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D793" w14:textId="5EAB0338" w:rsidR="0047366E" w:rsidRPr="00110E9E" w:rsidRDefault="009B1C10" w:rsidP="00110E9E">
      <w:pPr>
        <w:jc w:val="center"/>
        <w:rPr>
          <w:rFonts w:asciiTheme="minorEastAsia" w:hAnsiTheme="minorEastAsia"/>
          <w:b/>
          <w:szCs w:val="21"/>
        </w:rPr>
      </w:pPr>
      <w:r>
        <w:rPr>
          <w:rFonts w:asciiTheme="minorEastAsia" w:hAnsiTheme="minorEastAsia" w:hint="eastAsia"/>
          <w:b/>
          <w:szCs w:val="21"/>
        </w:rPr>
        <w:t>社会福祉法人谷内</w:t>
      </w:r>
      <w:r w:rsidR="006C1A93">
        <w:rPr>
          <w:rFonts w:asciiTheme="minorEastAsia" w:hAnsiTheme="minorEastAsia" w:hint="eastAsia"/>
          <w:b/>
          <w:szCs w:val="21"/>
        </w:rPr>
        <w:t>福祉</w:t>
      </w:r>
      <w:r w:rsidR="00797D58">
        <w:rPr>
          <w:rFonts w:asciiTheme="minorEastAsia" w:hAnsiTheme="minorEastAsia" w:hint="eastAsia"/>
          <w:b/>
          <w:szCs w:val="21"/>
        </w:rPr>
        <w:t>会</w:t>
      </w:r>
      <w:r w:rsidR="00110E9E" w:rsidRPr="00110E9E">
        <w:rPr>
          <w:rFonts w:asciiTheme="minorEastAsia" w:hAnsiTheme="minorEastAsia" w:hint="eastAsia"/>
          <w:b/>
          <w:szCs w:val="21"/>
        </w:rPr>
        <w:t xml:space="preserve">　</w:t>
      </w:r>
      <w:r w:rsidR="00080A4F">
        <w:rPr>
          <w:rFonts w:asciiTheme="minorEastAsia" w:hAnsiTheme="minorEastAsia" w:hint="eastAsia"/>
          <w:b/>
          <w:szCs w:val="21"/>
        </w:rPr>
        <w:t>令和</w:t>
      </w:r>
      <w:r w:rsidR="00586626">
        <w:rPr>
          <w:rFonts w:asciiTheme="minorEastAsia" w:hAnsiTheme="minorEastAsia" w:hint="eastAsia"/>
          <w:b/>
          <w:szCs w:val="21"/>
        </w:rPr>
        <w:t>６</w:t>
      </w:r>
      <w:r w:rsidR="005253CF" w:rsidRPr="00110E9E">
        <w:rPr>
          <w:rFonts w:asciiTheme="minorEastAsia" w:hAnsiTheme="minorEastAsia" w:hint="eastAsia"/>
          <w:b/>
          <w:szCs w:val="21"/>
        </w:rPr>
        <w:t>年度</w:t>
      </w:r>
      <w:r w:rsidR="00C7262C">
        <w:rPr>
          <w:rFonts w:asciiTheme="minorEastAsia" w:hAnsiTheme="minorEastAsia" w:hint="eastAsia"/>
          <w:b/>
          <w:szCs w:val="21"/>
        </w:rPr>
        <w:t>第</w:t>
      </w:r>
      <w:r w:rsidR="00FF05B7">
        <w:rPr>
          <w:rFonts w:asciiTheme="minorEastAsia" w:hAnsiTheme="minorEastAsia" w:hint="eastAsia"/>
          <w:b/>
          <w:szCs w:val="21"/>
        </w:rPr>
        <w:t>１</w:t>
      </w:r>
      <w:r w:rsidR="004C48A1" w:rsidRPr="00110E9E">
        <w:rPr>
          <w:rFonts w:asciiTheme="minorEastAsia" w:hAnsiTheme="minorEastAsia" w:hint="eastAsia"/>
          <w:b/>
          <w:szCs w:val="21"/>
        </w:rPr>
        <w:t>回</w:t>
      </w:r>
      <w:r w:rsidR="00110E9E" w:rsidRPr="00110E9E">
        <w:rPr>
          <w:rFonts w:asciiTheme="minorEastAsia" w:hAnsiTheme="minorEastAsia" w:hint="eastAsia"/>
          <w:b/>
          <w:szCs w:val="21"/>
        </w:rPr>
        <w:t>理事会</w:t>
      </w:r>
      <w:r w:rsidR="0047366E" w:rsidRPr="00110E9E">
        <w:rPr>
          <w:rFonts w:asciiTheme="minorEastAsia" w:hAnsiTheme="minorEastAsia" w:hint="eastAsia"/>
          <w:b/>
          <w:szCs w:val="21"/>
        </w:rPr>
        <w:t>議事録</w:t>
      </w:r>
    </w:p>
    <w:p w14:paraId="13740310" w14:textId="77777777" w:rsidR="0047366E" w:rsidRPr="00110E9E" w:rsidRDefault="0047366E" w:rsidP="0047366E">
      <w:pPr>
        <w:jc w:val="left"/>
        <w:rPr>
          <w:rFonts w:asciiTheme="minorEastAsia" w:hAnsiTheme="minorEastAsia"/>
          <w:b/>
          <w:szCs w:val="21"/>
        </w:rPr>
      </w:pPr>
    </w:p>
    <w:p w14:paraId="64A63C6D" w14:textId="65A95CD0" w:rsidR="0047366E" w:rsidRPr="00110E9E" w:rsidRDefault="0047366E" w:rsidP="0047366E">
      <w:pPr>
        <w:jc w:val="left"/>
        <w:rPr>
          <w:rFonts w:asciiTheme="minorEastAsia" w:hAnsiTheme="minorEastAsia"/>
          <w:szCs w:val="21"/>
        </w:rPr>
      </w:pPr>
      <w:r w:rsidRPr="00110E9E">
        <w:rPr>
          <w:rFonts w:asciiTheme="minorEastAsia" w:hAnsiTheme="minorEastAsia" w:hint="eastAsia"/>
          <w:b/>
          <w:szCs w:val="21"/>
        </w:rPr>
        <w:t>１　開催日時</w:t>
      </w:r>
      <w:r w:rsidR="00110E9E">
        <w:rPr>
          <w:rFonts w:asciiTheme="minorEastAsia" w:hAnsiTheme="minorEastAsia" w:hint="eastAsia"/>
          <w:b/>
          <w:szCs w:val="21"/>
        </w:rPr>
        <w:t xml:space="preserve">　　　</w:t>
      </w:r>
      <w:r w:rsidR="00080A4F">
        <w:rPr>
          <w:rFonts w:asciiTheme="minorEastAsia" w:hAnsiTheme="minorEastAsia" w:hint="eastAsia"/>
          <w:szCs w:val="21"/>
        </w:rPr>
        <w:t xml:space="preserve">令和　</w:t>
      </w:r>
      <w:r w:rsidR="00586626">
        <w:rPr>
          <w:rFonts w:asciiTheme="minorEastAsia" w:hAnsiTheme="minorEastAsia" w:hint="eastAsia"/>
          <w:szCs w:val="21"/>
        </w:rPr>
        <w:t>６</w:t>
      </w:r>
      <w:r w:rsidR="00080A4F">
        <w:rPr>
          <w:rFonts w:asciiTheme="minorEastAsia" w:hAnsiTheme="minorEastAsia" w:hint="eastAsia"/>
          <w:szCs w:val="21"/>
        </w:rPr>
        <w:t>年</w:t>
      </w:r>
      <w:r w:rsidR="00FF05B7">
        <w:rPr>
          <w:rFonts w:asciiTheme="minorEastAsia" w:hAnsiTheme="minorEastAsia" w:hint="eastAsia"/>
          <w:szCs w:val="21"/>
        </w:rPr>
        <w:t xml:space="preserve">　６</w:t>
      </w:r>
      <w:r w:rsidR="00F17D58">
        <w:rPr>
          <w:rFonts w:asciiTheme="minorEastAsia" w:hAnsiTheme="minorEastAsia" w:hint="eastAsia"/>
          <w:szCs w:val="21"/>
        </w:rPr>
        <w:t>月</w:t>
      </w:r>
      <w:r w:rsidR="00586626">
        <w:rPr>
          <w:rFonts w:asciiTheme="minorEastAsia" w:hAnsiTheme="minorEastAsia" w:hint="eastAsia"/>
          <w:szCs w:val="21"/>
        </w:rPr>
        <w:t>１２</w:t>
      </w:r>
      <w:r w:rsidR="00C7262C">
        <w:rPr>
          <w:rFonts w:asciiTheme="minorEastAsia" w:hAnsiTheme="minorEastAsia" w:hint="eastAsia"/>
          <w:szCs w:val="21"/>
        </w:rPr>
        <w:t>日（</w:t>
      </w:r>
      <w:r w:rsidR="00586626">
        <w:rPr>
          <w:rFonts w:asciiTheme="minorEastAsia" w:hAnsiTheme="minorEastAsia" w:hint="eastAsia"/>
          <w:szCs w:val="21"/>
        </w:rPr>
        <w:t>水</w:t>
      </w:r>
      <w:r w:rsidR="00FB5DB2" w:rsidRPr="00110E9E">
        <w:rPr>
          <w:rFonts w:asciiTheme="minorEastAsia" w:hAnsiTheme="minorEastAsia" w:hint="eastAsia"/>
          <w:szCs w:val="21"/>
        </w:rPr>
        <w:t>曜日）</w:t>
      </w:r>
    </w:p>
    <w:p w14:paraId="5869039A" w14:textId="3774FCEA" w:rsidR="00FB5DB2" w:rsidRPr="00110E9E" w:rsidRDefault="00110E9E" w:rsidP="0047366E">
      <w:pPr>
        <w:jc w:val="left"/>
        <w:rPr>
          <w:rFonts w:asciiTheme="minorEastAsia" w:hAnsiTheme="minorEastAsia"/>
          <w:szCs w:val="21"/>
        </w:rPr>
      </w:pPr>
      <w:r>
        <w:rPr>
          <w:rFonts w:asciiTheme="minorEastAsia" w:hAnsiTheme="minorEastAsia" w:hint="eastAsia"/>
          <w:szCs w:val="21"/>
        </w:rPr>
        <w:t xml:space="preserve">　　　　　　　　　</w:t>
      </w:r>
      <w:r w:rsidR="00C7262C">
        <w:rPr>
          <w:rFonts w:asciiTheme="minorEastAsia" w:hAnsiTheme="minorEastAsia" w:hint="eastAsia"/>
          <w:szCs w:val="21"/>
        </w:rPr>
        <w:t>１</w:t>
      </w:r>
      <w:r w:rsidR="002B1E5A">
        <w:rPr>
          <w:rFonts w:asciiTheme="minorEastAsia" w:hAnsiTheme="minorEastAsia" w:hint="eastAsia"/>
          <w:szCs w:val="21"/>
        </w:rPr>
        <w:t>８</w:t>
      </w:r>
      <w:r w:rsidR="00C7262C">
        <w:rPr>
          <w:rFonts w:asciiTheme="minorEastAsia" w:hAnsiTheme="minorEastAsia" w:hint="eastAsia"/>
          <w:szCs w:val="21"/>
        </w:rPr>
        <w:t>時</w:t>
      </w:r>
      <w:r w:rsidR="002B1E5A">
        <w:rPr>
          <w:rFonts w:asciiTheme="minorEastAsia" w:hAnsiTheme="minorEastAsia" w:hint="eastAsia"/>
          <w:szCs w:val="21"/>
        </w:rPr>
        <w:t>００</w:t>
      </w:r>
      <w:r w:rsidR="009B1C10">
        <w:rPr>
          <w:rFonts w:asciiTheme="minorEastAsia" w:hAnsiTheme="minorEastAsia" w:hint="eastAsia"/>
          <w:szCs w:val="21"/>
        </w:rPr>
        <w:t>分か</w:t>
      </w:r>
      <w:r w:rsidRPr="00110E9E">
        <w:rPr>
          <w:rFonts w:asciiTheme="minorEastAsia" w:hAnsiTheme="minorEastAsia" w:hint="eastAsia"/>
          <w:szCs w:val="21"/>
        </w:rPr>
        <w:t>ら</w:t>
      </w:r>
      <w:r w:rsidR="002B1E5A">
        <w:rPr>
          <w:rFonts w:asciiTheme="minorEastAsia" w:hAnsiTheme="minorEastAsia" w:hint="eastAsia"/>
          <w:szCs w:val="21"/>
        </w:rPr>
        <w:t>１９</w:t>
      </w:r>
      <w:r w:rsidR="00B518CA">
        <w:rPr>
          <w:rFonts w:asciiTheme="minorEastAsia" w:hAnsiTheme="minorEastAsia" w:hint="eastAsia"/>
          <w:szCs w:val="21"/>
        </w:rPr>
        <w:t>時０</w:t>
      </w:r>
      <w:r w:rsidR="00FB5DB2" w:rsidRPr="00110E9E">
        <w:rPr>
          <w:rFonts w:asciiTheme="minorEastAsia" w:hAnsiTheme="minorEastAsia" w:hint="eastAsia"/>
          <w:szCs w:val="21"/>
        </w:rPr>
        <w:t>０分</w:t>
      </w:r>
      <w:r w:rsidRPr="00110E9E">
        <w:rPr>
          <w:rFonts w:asciiTheme="minorEastAsia" w:hAnsiTheme="minorEastAsia" w:hint="eastAsia"/>
          <w:szCs w:val="21"/>
        </w:rPr>
        <w:t>まで</w:t>
      </w:r>
    </w:p>
    <w:p w14:paraId="4FBC1B43" w14:textId="4AD65A5E" w:rsidR="0088207E" w:rsidRPr="00797D58" w:rsidRDefault="0047366E" w:rsidP="0047366E">
      <w:pPr>
        <w:jc w:val="left"/>
        <w:rPr>
          <w:rFonts w:asciiTheme="minorEastAsia" w:hAnsiTheme="minorEastAsia"/>
          <w:szCs w:val="21"/>
        </w:rPr>
      </w:pPr>
      <w:r w:rsidRPr="00110E9E">
        <w:rPr>
          <w:rFonts w:asciiTheme="minorEastAsia" w:hAnsiTheme="minorEastAsia" w:hint="eastAsia"/>
          <w:b/>
          <w:szCs w:val="21"/>
        </w:rPr>
        <w:t>２　開催場所</w:t>
      </w:r>
      <w:r w:rsidR="00110E9E">
        <w:rPr>
          <w:rFonts w:asciiTheme="minorEastAsia" w:hAnsiTheme="minorEastAsia" w:hint="eastAsia"/>
          <w:b/>
          <w:szCs w:val="21"/>
        </w:rPr>
        <w:t xml:space="preserve">　　　</w:t>
      </w:r>
      <w:r w:rsidR="002B1E5A">
        <w:rPr>
          <w:rFonts w:asciiTheme="minorEastAsia" w:hAnsiTheme="minorEastAsia" w:hint="eastAsia"/>
          <w:szCs w:val="21"/>
        </w:rPr>
        <w:t>みどりこども園</w:t>
      </w:r>
    </w:p>
    <w:p w14:paraId="7E6EBDE4" w14:textId="77777777" w:rsidR="0047366E" w:rsidRPr="00110E9E" w:rsidRDefault="00110E9E" w:rsidP="0047366E">
      <w:pPr>
        <w:jc w:val="left"/>
        <w:rPr>
          <w:rFonts w:asciiTheme="minorEastAsia" w:hAnsiTheme="minorEastAsia"/>
          <w:b/>
          <w:szCs w:val="21"/>
        </w:rPr>
      </w:pPr>
      <w:r w:rsidRPr="00110E9E">
        <w:rPr>
          <w:rFonts w:asciiTheme="minorEastAsia" w:hAnsiTheme="minorEastAsia" w:hint="eastAsia"/>
          <w:b/>
          <w:szCs w:val="21"/>
        </w:rPr>
        <w:t>３　出席者</w:t>
      </w:r>
    </w:p>
    <w:p w14:paraId="7977CAE3" w14:textId="77777777" w:rsidR="00110E9E" w:rsidRPr="00110E9E" w:rsidRDefault="00110E9E" w:rsidP="0047366E">
      <w:pPr>
        <w:jc w:val="left"/>
        <w:rPr>
          <w:rFonts w:asciiTheme="minorEastAsia" w:hAnsiTheme="minorEastAsia"/>
          <w:szCs w:val="21"/>
        </w:rPr>
      </w:pPr>
      <w:r w:rsidRPr="00110E9E">
        <w:rPr>
          <w:rFonts w:asciiTheme="minorEastAsia" w:hAnsiTheme="minorEastAsia" w:hint="eastAsia"/>
          <w:b/>
          <w:szCs w:val="21"/>
        </w:rPr>
        <w:t xml:space="preserve">　　</w:t>
      </w:r>
      <w:r w:rsidRPr="00B4462F">
        <w:rPr>
          <w:rFonts w:asciiTheme="minorEastAsia" w:hAnsiTheme="minorEastAsia" w:hint="eastAsia"/>
          <w:szCs w:val="21"/>
        </w:rPr>
        <w:t>理事総数</w:t>
      </w:r>
      <w:r w:rsidRPr="00110E9E">
        <w:rPr>
          <w:rFonts w:asciiTheme="minorEastAsia" w:hAnsiTheme="minorEastAsia" w:hint="eastAsia"/>
          <w:szCs w:val="21"/>
        </w:rPr>
        <w:t xml:space="preserve">　　　６名</w:t>
      </w:r>
    </w:p>
    <w:p w14:paraId="03AF586F" w14:textId="00F7F6D6" w:rsidR="001D23F8" w:rsidRDefault="00D278A2" w:rsidP="0047366E">
      <w:pPr>
        <w:jc w:val="left"/>
        <w:rPr>
          <w:rFonts w:asciiTheme="minorEastAsia" w:hAnsiTheme="minorEastAsia"/>
          <w:szCs w:val="21"/>
        </w:rPr>
      </w:pPr>
      <w:r>
        <w:rPr>
          <w:rFonts w:asciiTheme="minorEastAsia" w:hAnsiTheme="minorEastAsia" w:hint="eastAsia"/>
          <w:szCs w:val="21"/>
        </w:rPr>
        <w:t xml:space="preserve">　　理事出席者　　</w:t>
      </w:r>
      <w:r w:rsidR="00586626">
        <w:rPr>
          <w:rFonts w:asciiTheme="minorEastAsia" w:hAnsiTheme="minorEastAsia" w:hint="eastAsia"/>
          <w:szCs w:val="21"/>
        </w:rPr>
        <w:t>５</w:t>
      </w:r>
      <w:r w:rsidR="00110E9E" w:rsidRPr="00110E9E">
        <w:rPr>
          <w:rFonts w:asciiTheme="minorEastAsia" w:hAnsiTheme="minorEastAsia" w:hint="eastAsia"/>
          <w:szCs w:val="21"/>
        </w:rPr>
        <w:t>名</w:t>
      </w:r>
    </w:p>
    <w:p w14:paraId="78E05870" w14:textId="77777777" w:rsidR="007D0F85" w:rsidRPr="00110E9E" w:rsidRDefault="007D0F85" w:rsidP="0047366E">
      <w:pPr>
        <w:jc w:val="left"/>
        <w:rPr>
          <w:rFonts w:asciiTheme="minorEastAsia" w:hAnsiTheme="minorEastAsia"/>
          <w:szCs w:val="21"/>
        </w:rPr>
      </w:pPr>
      <w:r>
        <w:rPr>
          <w:rFonts w:asciiTheme="minorEastAsia" w:hAnsiTheme="minorEastAsia" w:hint="eastAsia"/>
          <w:szCs w:val="21"/>
        </w:rPr>
        <w:t xml:space="preserve">　　　理事長　　角谷幸子</w:t>
      </w:r>
    </w:p>
    <w:p w14:paraId="51ADB0C8" w14:textId="36D53D79" w:rsidR="0047366E" w:rsidRDefault="00110E9E" w:rsidP="001D23F8">
      <w:pPr>
        <w:jc w:val="left"/>
        <w:rPr>
          <w:rFonts w:asciiTheme="minorEastAsia" w:hAnsiTheme="minorEastAsia"/>
          <w:szCs w:val="21"/>
        </w:rPr>
      </w:pPr>
      <w:r w:rsidRPr="00110E9E">
        <w:rPr>
          <w:rFonts w:asciiTheme="minorEastAsia" w:hAnsiTheme="minorEastAsia" w:hint="eastAsia"/>
          <w:szCs w:val="21"/>
        </w:rPr>
        <w:t xml:space="preserve">　　　理　事　　</w:t>
      </w:r>
      <w:r w:rsidR="00586626">
        <w:rPr>
          <w:rFonts w:asciiTheme="minorEastAsia" w:hAnsiTheme="minorEastAsia" w:hint="eastAsia"/>
          <w:szCs w:val="21"/>
        </w:rPr>
        <w:t xml:space="preserve">萩原唯典　小林利亘　</w:t>
      </w:r>
      <w:r w:rsidR="00FF05B7">
        <w:rPr>
          <w:rFonts w:asciiTheme="minorEastAsia" w:hAnsiTheme="minorEastAsia" w:hint="eastAsia"/>
          <w:szCs w:val="21"/>
        </w:rPr>
        <w:t>角谷信子</w:t>
      </w:r>
      <w:r w:rsidR="00D278A2">
        <w:rPr>
          <w:rFonts w:asciiTheme="minorEastAsia" w:hAnsiTheme="minorEastAsia" w:hint="eastAsia"/>
          <w:szCs w:val="21"/>
        </w:rPr>
        <w:t xml:space="preserve">　</w:t>
      </w:r>
      <w:r w:rsidR="00305B45">
        <w:rPr>
          <w:rFonts w:asciiTheme="minorEastAsia" w:hAnsiTheme="minorEastAsia" w:hint="eastAsia"/>
          <w:szCs w:val="21"/>
        </w:rPr>
        <w:t>金澤敏明</w:t>
      </w:r>
    </w:p>
    <w:p w14:paraId="0F63B84F" w14:textId="77777777" w:rsidR="004E4578" w:rsidRPr="00110E9E" w:rsidRDefault="004E4578" w:rsidP="001D23F8">
      <w:pPr>
        <w:jc w:val="left"/>
        <w:rPr>
          <w:rFonts w:asciiTheme="minorEastAsia" w:hAnsiTheme="minorEastAsia"/>
          <w:szCs w:val="21"/>
        </w:rPr>
      </w:pPr>
      <w:r>
        <w:rPr>
          <w:rFonts w:asciiTheme="minorEastAsia" w:hAnsiTheme="minorEastAsia" w:hint="eastAsia"/>
          <w:szCs w:val="21"/>
        </w:rPr>
        <w:t xml:space="preserve">　　　</w:t>
      </w:r>
      <w:r w:rsidRPr="004E4578">
        <w:rPr>
          <w:rFonts w:asciiTheme="minorEastAsia" w:hAnsiTheme="minorEastAsia" w:hint="eastAsia"/>
          <w:szCs w:val="21"/>
        </w:rPr>
        <w:t>（決議に特別の利害関係を有する理事　該当者なし）</w:t>
      </w:r>
    </w:p>
    <w:p w14:paraId="7FA26565" w14:textId="33011938" w:rsidR="00110E9E" w:rsidRDefault="00110E9E" w:rsidP="0047366E">
      <w:pPr>
        <w:jc w:val="left"/>
        <w:rPr>
          <w:rFonts w:asciiTheme="minorEastAsia" w:hAnsiTheme="minorEastAsia"/>
          <w:szCs w:val="21"/>
        </w:rPr>
      </w:pPr>
      <w:r w:rsidRPr="00110E9E">
        <w:rPr>
          <w:rFonts w:asciiTheme="minorEastAsia" w:hAnsiTheme="minorEastAsia" w:hint="eastAsia"/>
          <w:szCs w:val="21"/>
        </w:rPr>
        <w:t xml:space="preserve">　　監事総数</w:t>
      </w:r>
      <w:r w:rsidRPr="00110E9E">
        <w:rPr>
          <w:rFonts w:asciiTheme="minorEastAsia" w:hAnsiTheme="minorEastAsia" w:hint="eastAsia"/>
          <w:b/>
          <w:szCs w:val="21"/>
        </w:rPr>
        <w:t xml:space="preserve">　　</w:t>
      </w:r>
      <w:r>
        <w:rPr>
          <w:rFonts w:asciiTheme="minorEastAsia" w:hAnsiTheme="minorEastAsia" w:hint="eastAsia"/>
          <w:b/>
          <w:szCs w:val="21"/>
        </w:rPr>
        <w:t xml:space="preserve">　</w:t>
      </w:r>
      <w:r w:rsidR="002B1E5A">
        <w:rPr>
          <w:rFonts w:asciiTheme="minorEastAsia" w:hAnsiTheme="minorEastAsia" w:hint="eastAsia"/>
          <w:szCs w:val="21"/>
        </w:rPr>
        <w:t>２</w:t>
      </w:r>
      <w:r>
        <w:rPr>
          <w:rFonts w:asciiTheme="minorEastAsia" w:hAnsiTheme="minorEastAsia" w:hint="eastAsia"/>
          <w:szCs w:val="21"/>
        </w:rPr>
        <w:t>名</w:t>
      </w:r>
    </w:p>
    <w:p w14:paraId="1418C476" w14:textId="640FA61B" w:rsidR="00110E9E" w:rsidRDefault="00344137" w:rsidP="00110E9E">
      <w:pPr>
        <w:ind w:firstLineChars="200" w:firstLine="420"/>
        <w:jc w:val="left"/>
        <w:rPr>
          <w:rFonts w:asciiTheme="minorEastAsia" w:hAnsiTheme="minorEastAsia"/>
          <w:szCs w:val="21"/>
        </w:rPr>
      </w:pPr>
      <w:r>
        <w:rPr>
          <w:rFonts w:asciiTheme="minorEastAsia" w:hAnsiTheme="minorEastAsia" w:hint="eastAsia"/>
          <w:szCs w:val="21"/>
        </w:rPr>
        <w:t xml:space="preserve">監事出席者　　</w:t>
      </w:r>
      <w:r w:rsidR="005C5543">
        <w:rPr>
          <w:rFonts w:asciiTheme="minorEastAsia" w:hAnsiTheme="minorEastAsia" w:hint="eastAsia"/>
          <w:szCs w:val="21"/>
        </w:rPr>
        <w:t>２</w:t>
      </w:r>
      <w:r w:rsidR="00110E9E">
        <w:rPr>
          <w:rFonts w:asciiTheme="minorEastAsia" w:hAnsiTheme="minorEastAsia" w:hint="eastAsia"/>
          <w:szCs w:val="21"/>
        </w:rPr>
        <w:t>名</w:t>
      </w:r>
    </w:p>
    <w:p w14:paraId="1535A495" w14:textId="4AADD882" w:rsidR="00D77B5D" w:rsidRPr="00080A4F" w:rsidRDefault="00110E9E" w:rsidP="00110E9E">
      <w:pPr>
        <w:ind w:firstLineChars="300" w:firstLine="630"/>
        <w:jc w:val="left"/>
        <w:rPr>
          <w:rFonts w:asciiTheme="minorEastAsia" w:hAnsiTheme="minorEastAsia"/>
          <w:szCs w:val="21"/>
        </w:rPr>
      </w:pPr>
      <w:r>
        <w:rPr>
          <w:rFonts w:asciiTheme="minorEastAsia" w:hAnsiTheme="minorEastAsia" w:hint="eastAsia"/>
          <w:szCs w:val="21"/>
        </w:rPr>
        <w:t xml:space="preserve">監　事　　</w:t>
      </w:r>
      <w:r w:rsidR="005C5543">
        <w:rPr>
          <w:rFonts w:asciiTheme="minorEastAsia" w:hAnsiTheme="minorEastAsia" w:hint="eastAsia"/>
          <w:szCs w:val="21"/>
        </w:rPr>
        <w:t xml:space="preserve">松田琢藏　</w:t>
      </w:r>
      <w:r w:rsidR="002B1E5A">
        <w:rPr>
          <w:rFonts w:asciiTheme="minorEastAsia" w:hAnsiTheme="minorEastAsia" w:hint="eastAsia"/>
          <w:szCs w:val="21"/>
        </w:rPr>
        <w:t>角谷千里</w:t>
      </w:r>
    </w:p>
    <w:p w14:paraId="0D6AC1B8" w14:textId="5DABD16D" w:rsidR="00EF4EB9" w:rsidRDefault="009B1C10" w:rsidP="009B1C10">
      <w:pPr>
        <w:ind w:firstLineChars="200" w:firstLine="420"/>
        <w:jc w:val="left"/>
        <w:rPr>
          <w:rFonts w:asciiTheme="minorEastAsia" w:hAnsiTheme="minorEastAsia"/>
          <w:szCs w:val="21"/>
        </w:rPr>
      </w:pPr>
      <w:r>
        <w:rPr>
          <w:rFonts w:asciiTheme="minorEastAsia" w:hAnsiTheme="minorEastAsia" w:hint="eastAsia"/>
          <w:szCs w:val="21"/>
        </w:rPr>
        <w:t xml:space="preserve">事務局等　　</w:t>
      </w:r>
      <w:r w:rsidR="00EF4EB9">
        <w:rPr>
          <w:rFonts w:asciiTheme="minorEastAsia" w:hAnsiTheme="minorEastAsia" w:hint="eastAsia"/>
          <w:szCs w:val="21"/>
        </w:rPr>
        <w:t>稲田知美（</w:t>
      </w:r>
      <w:r w:rsidR="00573088">
        <w:rPr>
          <w:rFonts w:asciiTheme="minorEastAsia" w:hAnsiTheme="minorEastAsia" w:hint="eastAsia"/>
          <w:szCs w:val="21"/>
        </w:rPr>
        <w:t>妻鹿みどりこども園</w:t>
      </w:r>
      <w:r w:rsidR="00EF4EB9">
        <w:rPr>
          <w:rFonts w:asciiTheme="minorEastAsia" w:hAnsiTheme="minorEastAsia" w:hint="eastAsia"/>
          <w:szCs w:val="21"/>
        </w:rPr>
        <w:t>園長）</w:t>
      </w:r>
    </w:p>
    <w:p w14:paraId="0918C362" w14:textId="00037F29" w:rsidR="00FB2689" w:rsidRPr="00FB2689" w:rsidRDefault="00FB2689" w:rsidP="009B1C10">
      <w:pPr>
        <w:ind w:firstLineChars="200" w:firstLine="420"/>
        <w:jc w:val="left"/>
        <w:rPr>
          <w:rFonts w:asciiTheme="minorEastAsia" w:hAnsiTheme="minorEastAsia"/>
          <w:szCs w:val="21"/>
          <w:shd w:val="pct15" w:color="auto" w:fill="FFFFFF"/>
        </w:rPr>
      </w:pPr>
      <w:r>
        <w:rPr>
          <w:rFonts w:asciiTheme="minorEastAsia" w:hAnsiTheme="minorEastAsia" w:hint="eastAsia"/>
          <w:szCs w:val="21"/>
        </w:rPr>
        <w:t xml:space="preserve">　　　　　　</w:t>
      </w:r>
      <w:r w:rsidR="006776AF" w:rsidRPr="006776AF">
        <w:rPr>
          <w:rFonts w:asciiTheme="minorEastAsia" w:hAnsiTheme="minorEastAsia" w:hint="eastAsia"/>
          <w:szCs w:val="21"/>
        </w:rPr>
        <w:t>和田修明</w:t>
      </w:r>
      <w:r w:rsidRPr="006776AF">
        <w:rPr>
          <w:rFonts w:asciiTheme="minorEastAsia" w:hAnsiTheme="minorEastAsia" w:hint="eastAsia"/>
          <w:szCs w:val="21"/>
        </w:rPr>
        <w:t>（事務長）</w:t>
      </w:r>
    </w:p>
    <w:p w14:paraId="22F14CA7" w14:textId="47EF21F3" w:rsidR="00957EF9" w:rsidRDefault="00110E9E" w:rsidP="00957EF9">
      <w:pPr>
        <w:jc w:val="left"/>
        <w:rPr>
          <w:rFonts w:asciiTheme="minorEastAsia" w:hAnsiTheme="minorEastAsia"/>
          <w:b/>
          <w:szCs w:val="21"/>
        </w:rPr>
      </w:pPr>
      <w:r>
        <w:rPr>
          <w:rFonts w:asciiTheme="minorEastAsia" w:hAnsiTheme="minorEastAsia" w:hint="eastAsia"/>
          <w:b/>
          <w:szCs w:val="21"/>
        </w:rPr>
        <w:t>４　議　　題</w:t>
      </w:r>
    </w:p>
    <w:p w14:paraId="3BF631C2" w14:textId="2365BC53" w:rsidR="00BE77CC" w:rsidRPr="00BE77CC" w:rsidRDefault="00BE77CC" w:rsidP="00957EF9">
      <w:pPr>
        <w:jc w:val="left"/>
        <w:rPr>
          <w:rFonts w:asciiTheme="minorEastAsia" w:hAnsiTheme="minorEastAsia"/>
          <w:bCs/>
          <w:szCs w:val="21"/>
        </w:rPr>
      </w:pPr>
      <w:r>
        <w:rPr>
          <w:rFonts w:asciiTheme="minorEastAsia" w:hAnsiTheme="minorEastAsia" w:hint="eastAsia"/>
          <w:bCs/>
          <w:szCs w:val="21"/>
        </w:rPr>
        <w:t>（１）決議事項</w:t>
      </w:r>
    </w:p>
    <w:p w14:paraId="1E166CB3" w14:textId="7770851F" w:rsidR="00CA7797" w:rsidRDefault="00957EF9" w:rsidP="00957EF9">
      <w:pPr>
        <w:ind w:firstLineChars="300" w:firstLine="630"/>
        <w:jc w:val="left"/>
        <w:rPr>
          <w:rFonts w:asciiTheme="minorEastAsia" w:hAnsiTheme="minorEastAsia"/>
          <w:szCs w:val="21"/>
        </w:rPr>
      </w:pPr>
      <w:r w:rsidRPr="00957EF9">
        <w:rPr>
          <w:rFonts w:asciiTheme="minorEastAsia" w:hAnsiTheme="minorEastAsia" w:hint="eastAsia"/>
          <w:szCs w:val="21"/>
        </w:rPr>
        <w:t xml:space="preserve">第１号議案　</w:t>
      </w:r>
      <w:r w:rsidR="006E0460">
        <w:rPr>
          <w:rFonts w:asciiTheme="minorEastAsia" w:hAnsiTheme="minorEastAsia" w:hint="eastAsia"/>
          <w:szCs w:val="21"/>
        </w:rPr>
        <w:t>令和</w:t>
      </w:r>
      <w:r w:rsidR="00586626">
        <w:rPr>
          <w:rFonts w:asciiTheme="minorEastAsia" w:hAnsiTheme="minorEastAsia" w:hint="eastAsia"/>
          <w:szCs w:val="21"/>
        </w:rPr>
        <w:t>５</w:t>
      </w:r>
      <w:r w:rsidR="006E0460">
        <w:rPr>
          <w:rFonts w:asciiTheme="minorEastAsia" w:hAnsiTheme="minorEastAsia" w:hint="eastAsia"/>
          <w:szCs w:val="21"/>
        </w:rPr>
        <w:t>年度事業報告</w:t>
      </w:r>
      <w:r w:rsidR="00BE77CC">
        <w:rPr>
          <w:rFonts w:asciiTheme="minorEastAsia" w:hAnsiTheme="minorEastAsia" w:hint="eastAsia"/>
          <w:szCs w:val="21"/>
        </w:rPr>
        <w:t>について</w:t>
      </w:r>
    </w:p>
    <w:p w14:paraId="5D54D42F" w14:textId="5576D3E6" w:rsidR="00432745" w:rsidRDefault="00C7262C" w:rsidP="00C7262C">
      <w:pPr>
        <w:ind w:firstLineChars="300" w:firstLine="630"/>
        <w:jc w:val="left"/>
        <w:rPr>
          <w:rFonts w:asciiTheme="minorEastAsia" w:hAnsiTheme="minorEastAsia"/>
          <w:szCs w:val="21"/>
        </w:rPr>
      </w:pPr>
      <w:r>
        <w:rPr>
          <w:rFonts w:asciiTheme="minorEastAsia" w:hAnsiTheme="minorEastAsia" w:hint="eastAsia"/>
          <w:szCs w:val="21"/>
        </w:rPr>
        <w:t xml:space="preserve">第２号議案　</w:t>
      </w:r>
      <w:r w:rsidR="006E0460">
        <w:rPr>
          <w:rFonts w:asciiTheme="minorEastAsia" w:hAnsiTheme="minorEastAsia" w:hint="eastAsia"/>
          <w:szCs w:val="21"/>
        </w:rPr>
        <w:t>令和</w:t>
      </w:r>
      <w:r w:rsidR="00586626">
        <w:rPr>
          <w:rFonts w:asciiTheme="minorEastAsia" w:hAnsiTheme="minorEastAsia" w:hint="eastAsia"/>
          <w:szCs w:val="21"/>
        </w:rPr>
        <w:t>５</w:t>
      </w:r>
      <w:r w:rsidR="006E0460">
        <w:rPr>
          <w:rFonts w:asciiTheme="minorEastAsia" w:hAnsiTheme="minorEastAsia" w:hint="eastAsia"/>
          <w:szCs w:val="21"/>
        </w:rPr>
        <w:t>年度決算報告</w:t>
      </w:r>
      <w:r w:rsidR="00BE77CC">
        <w:rPr>
          <w:rFonts w:asciiTheme="minorEastAsia" w:hAnsiTheme="minorEastAsia" w:hint="eastAsia"/>
          <w:szCs w:val="21"/>
        </w:rPr>
        <w:t>について</w:t>
      </w:r>
    </w:p>
    <w:p w14:paraId="54BAF807" w14:textId="060DD75E" w:rsidR="00BE77CC" w:rsidRDefault="00BE77CC" w:rsidP="00586626">
      <w:pPr>
        <w:tabs>
          <w:tab w:val="left" w:pos="6840"/>
        </w:tabs>
        <w:ind w:firstLineChars="300" w:firstLine="630"/>
        <w:jc w:val="left"/>
        <w:rPr>
          <w:rFonts w:asciiTheme="minorEastAsia" w:hAnsiTheme="minorEastAsia"/>
          <w:szCs w:val="21"/>
        </w:rPr>
      </w:pPr>
      <w:r>
        <w:rPr>
          <w:rFonts w:asciiTheme="minorEastAsia" w:hAnsiTheme="minorEastAsia" w:hint="eastAsia"/>
          <w:szCs w:val="21"/>
        </w:rPr>
        <w:t xml:space="preserve">第３号議案　</w:t>
      </w:r>
      <w:r w:rsidR="00586626">
        <w:rPr>
          <w:rFonts w:asciiTheme="minorEastAsia" w:hAnsiTheme="minorEastAsia" w:hint="eastAsia"/>
          <w:szCs w:val="21"/>
        </w:rPr>
        <w:t>定款の変更について</w:t>
      </w:r>
    </w:p>
    <w:p w14:paraId="52BCAFFD" w14:textId="0780F6ED" w:rsidR="006E0460" w:rsidRDefault="00BE77CC" w:rsidP="00586626">
      <w:pPr>
        <w:ind w:firstLineChars="300" w:firstLine="630"/>
        <w:jc w:val="left"/>
        <w:rPr>
          <w:rFonts w:asciiTheme="minorEastAsia" w:hAnsiTheme="minorEastAsia"/>
          <w:szCs w:val="21"/>
        </w:rPr>
      </w:pPr>
      <w:r>
        <w:rPr>
          <w:rFonts w:asciiTheme="minorEastAsia" w:hAnsiTheme="minorEastAsia" w:hint="eastAsia"/>
          <w:szCs w:val="21"/>
        </w:rPr>
        <w:t xml:space="preserve">第４号議案　</w:t>
      </w:r>
      <w:r w:rsidR="006E0460">
        <w:rPr>
          <w:rFonts w:asciiTheme="minorEastAsia" w:hAnsiTheme="minorEastAsia" w:hint="eastAsia"/>
          <w:szCs w:val="21"/>
        </w:rPr>
        <w:t>定時評議員会の開催につ</w:t>
      </w:r>
      <w:r w:rsidR="00586626">
        <w:rPr>
          <w:rFonts w:asciiTheme="minorEastAsia" w:hAnsiTheme="minorEastAsia" w:hint="eastAsia"/>
          <w:szCs w:val="21"/>
        </w:rPr>
        <w:t>いて</w:t>
      </w:r>
    </w:p>
    <w:p w14:paraId="1AA41959" w14:textId="5A82E0FB" w:rsidR="00BE77CC" w:rsidRDefault="00BE77CC" w:rsidP="00BE77CC">
      <w:pPr>
        <w:jc w:val="left"/>
        <w:rPr>
          <w:rFonts w:asciiTheme="minorEastAsia" w:hAnsiTheme="minorEastAsia"/>
          <w:szCs w:val="21"/>
        </w:rPr>
      </w:pPr>
      <w:r>
        <w:rPr>
          <w:rFonts w:asciiTheme="minorEastAsia" w:hAnsiTheme="minorEastAsia" w:hint="eastAsia"/>
          <w:szCs w:val="21"/>
        </w:rPr>
        <w:t>（２）報告事項</w:t>
      </w:r>
    </w:p>
    <w:p w14:paraId="2A330090" w14:textId="0915A8A9" w:rsidR="005C5543" w:rsidRPr="00C86A3C" w:rsidRDefault="005C5543" w:rsidP="00BE77CC">
      <w:pPr>
        <w:jc w:val="left"/>
        <w:rPr>
          <w:rFonts w:asciiTheme="minorEastAsia" w:hAnsiTheme="minorEastAsia"/>
          <w:szCs w:val="21"/>
        </w:rPr>
      </w:pPr>
      <w:r>
        <w:rPr>
          <w:rFonts w:asciiTheme="minorEastAsia" w:hAnsiTheme="minorEastAsia" w:hint="eastAsia"/>
          <w:szCs w:val="21"/>
        </w:rPr>
        <w:t xml:space="preserve">　　　理事長の職務執行状況の報告</w:t>
      </w:r>
      <w:r w:rsidR="005262A3">
        <w:rPr>
          <w:rFonts w:asciiTheme="minorEastAsia" w:hAnsiTheme="minorEastAsia" w:hint="eastAsia"/>
          <w:szCs w:val="21"/>
        </w:rPr>
        <w:t>について</w:t>
      </w:r>
    </w:p>
    <w:p w14:paraId="1A5D0204" w14:textId="77777777" w:rsidR="00FB5DB2" w:rsidRPr="001D23F8" w:rsidRDefault="00110E9E" w:rsidP="0047366E">
      <w:pPr>
        <w:jc w:val="left"/>
        <w:rPr>
          <w:rFonts w:asciiTheme="minorEastAsia" w:hAnsiTheme="minorEastAsia"/>
          <w:szCs w:val="21"/>
        </w:rPr>
      </w:pPr>
      <w:r>
        <w:rPr>
          <w:rFonts w:asciiTheme="minorEastAsia" w:hAnsiTheme="minorEastAsia" w:hint="eastAsia"/>
          <w:b/>
          <w:szCs w:val="21"/>
        </w:rPr>
        <w:t xml:space="preserve">５　議　　長　　　　</w:t>
      </w:r>
      <w:r w:rsidR="009B1C10">
        <w:rPr>
          <w:rFonts w:asciiTheme="minorEastAsia" w:hAnsiTheme="minorEastAsia" w:hint="eastAsia"/>
          <w:szCs w:val="21"/>
        </w:rPr>
        <w:t>角谷幸子</w:t>
      </w:r>
    </w:p>
    <w:p w14:paraId="4776BFF9" w14:textId="10F67B2C" w:rsidR="00FB5DB2" w:rsidRPr="00BE77CC" w:rsidRDefault="00887C60" w:rsidP="0047366E">
      <w:pPr>
        <w:jc w:val="left"/>
        <w:rPr>
          <w:rFonts w:asciiTheme="minorEastAsia" w:hAnsiTheme="minorEastAsia"/>
          <w:szCs w:val="21"/>
        </w:rPr>
      </w:pPr>
      <w:r>
        <w:rPr>
          <w:rFonts w:asciiTheme="minorEastAsia" w:hAnsiTheme="minorEastAsia" w:hint="eastAsia"/>
          <w:b/>
          <w:szCs w:val="21"/>
        </w:rPr>
        <w:t xml:space="preserve">６　議事録作成者　　</w:t>
      </w:r>
      <w:r w:rsidR="009B1C10">
        <w:rPr>
          <w:rFonts w:asciiTheme="minorEastAsia" w:hAnsiTheme="minorEastAsia" w:hint="eastAsia"/>
          <w:szCs w:val="21"/>
        </w:rPr>
        <w:t>角谷幸子</w:t>
      </w:r>
    </w:p>
    <w:p w14:paraId="31AF8C19" w14:textId="77777777" w:rsidR="00FB5DB2" w:rsidRDefault="00887C60" w:rsidP="0047366E">
      <w:pPr>
        <w:jc w:val="left"/>
        <w:rPr>
          <w:rFonts w:asciiTheme="minorEastAsia" w:hAnsiTheme="minorEastAsia"/>
          <w:b/>
          <w:szCs w:val="21"/>
        </w:rPr>
      </w:pPr>
      <w:r>
        <w:rPr>
          <w:rFonts w:asciiTheme="minorEastAsia" w:hAnsiTheme="minorEastAsia" w:hint="eastAsia"/>
          <w:b/>
          <w:szCs w:val="21"/>
        </w:rPr>
        <w:t>７　議事の経過の要領及びその結果</w:t>
      </w:r>
    </w:p>
    <w:p w14:paraId="3295284D" w14:textId="7D61DBA7" w:rsidR="00E02338" w:rsidRDefault="00957EF9" w:rsidP="00E02338">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00C7262C">
        <w:rPr>
          <w:rFonts w:asciiTheme="minorEastAsia" w:hAnsiTheme="minorEastAsia" w:hint="eastAsia"/>
          <w:szCs w:val="21"/>
        </w:rPr>
        <w:t>角谷幸子理事</w:t>
      </w:r>
      <w:r w:rsidR="00DA7B96">
        <w:rPr>
          <w:rFonts w:asciiTheme="minorEastAsia" w:hAnsiTheme="minorEastAsia" w:hint="eastAsia"/>
          <w:szCs w:val="21"/>
        </w:rPr>
        <w:t>長</w:t>
      </w:r>
      <w:r w:rsidR="00887C60">
        <w:rPr>
          <w:rFonts w:asciiTheme="minorEastAsia" w:hAnsiTheme="minorEastAsia" w:hint="eastAsia"/>
          <w:szCs w:val="21"/>
        </w:rPr>
        <w:t>のあいさつの後、</w:t>
      </w:r>
      <w:r w:rsidR="005673E0">
        <w:rPr>
          <w:rFonts w:asciiTheme="minorEastAsia" w:hAnsiTheme="minorEastAsia" w:hint="eastAsia"/>
          <w:szCs w:val="21"/>
        </w:rPr>
        <w:t>開会することを宣言し、開会</w:t>
      </w:r>
      <w:r>
        <w:rPr>
          <w:rFonts w:asciiTheme="minorEastAsia" w:hAnsiTheme="minorEastAsia" w:hint="eastAsia"/>
          <w:szCs w:val="21"/>
        </w:rPr>
        <w:t>した。</w:t>
      </w:r>
      <w:r w:rsidR="00C7262C">
        <w:rPr>
          <w:rFonts w:asciiTheme="minorEastAsia" w:hAnsiTheme="minorEastAsia" w:hint="eastAsia"/>
          <w:szCs w:val="21"/>
        </w:rPr>
        <w:t>角谷幸子理事</w:t>
      </w:r>
      <w:r w:rsidR="00DA7B96">
        <w:rPr>
          <w:rFonts w:asciiTheme="minorEastAsia" w:hAnsiTheme="minorEastAsia" w:hint="eastAsia"/>
          <w:szCs w:val="21"/>
        </w:rPr>
        <w:t>長</w:t>
      </w:r>
      <w:r w:rsidR="00887C60">
        <w:rPr>
          <w:rFonts w:asciiTheme="minorEastAsia" w:hAnsiTheme="minorEastAsia" w:hint="eastAsia"/>
          <w:szCs w:val="21"/>
        </w:rPr>
        <w:t>は定足数を確認し理事会が成立したことを報告した後、定款第２５条</w:t>
      </w:r>
      <w:r w:rsidR="004275B5">
        <w:rPr>
          <w:rFonts w:asciiTheme="minorEastAsia" w:hAnsiTheme="minorEastAsia" w:hint="eastAsia"/>
          <w:szCs w:val="21"/>
        </w:rPr>
        <w:t>第２項規定の議長選出について出席理事に諮ったところ、</w:t>
      </w:r>
      <w:r w:rsidR="00586626">
        <w:rPr>
          <w:rFonts w:asciiTheme="minorEastAsia" w:hAnsiTheme="minorEastAsia" w:hint="eastAsia"/>
          <w:szCs w:val="21"/>
        </w:rPr>
        <w:t>小林利亘理事</w:t>
      </w:r>
      <w:r w:rsidR="00887C60">
        <w:rPr>
          <w:rFonts w:asciiTheme="minorEastAsia" w:hAnsiTheme="minorEastAsia" w:hint="eastAsia"/>
          <w:szCs w:val="21"/>
        </w:rPr>
        <w:t>が議長に選出され、議事に入った。</w:t>
      </w:r>
      <w:r w:rsidR="00586626">
        <w:rPr>
          <w:rFonts w:asciiTheme="minorEastAsia" w:hAnsiTheme="minorEastAsia" w:hint="eastAsia"/>
          <w:szCs w:val="21"/>
        </w:rPr>
        <w:t>上田正邦</w:t>
      </w:r>
      <w:r w:rsidR="0042204B">
        <w:rPr>
          <w:rFonts w:asciiTheme="minorEastAsia" w:hAnsiTheme="minorEastAsia" w:hint="eastAsia"/>
          <w:szCs w:val="21"/>
        </w:rPr>
        <w:t xml:space="preserve">　理事は所用のため欠席された。</w:t>
      </w:r>
    </w:p>
    <w:p w14:paraId="5D599DD8" w14:textId="6E84BC2A" w:rsidR="005C5543" w:rsidRDefault="001E3C83" w:rsidP="00EF4EB9">
      <w:pPr>
        <w:ind w:leftChars="200" w:left="420" w:firstLineChars="100" w:firstLine="210"/>
        <w:jc w:val="left"/>
        <w:rPr>
          <w:rFonts w:asciiTheme="minorEastAsia" w:hAnsiTheme="minorEastAsia"/>
          <w:szCs w:val="21"/>
        </w:rPr>
      </w:pPr>
      <w:r w:rsidRPr="001E3C83">
        <w:rPr>
          <w:rFonts w:asciiTheme="minorEastAsia" w:hAnsiTheme="minorEastAsia" w:hint="eastAsia"/>
          <w:szCs w:val="21"/>
        </w:rPr>
        <w:t>なお、事務局より、決議事項に特別の利害関係を有する理事が存するかを確認した結果、本議案について該当する理事はいない旨が報告された。</w:t>
      </w:r>
      <w:bookmarkStart w:id="0" w:name="_Hlk36028296"/>
    </w:p>
    <w:p w14:paraId="70D167A6" w14:textId="77777777" w:rsidR="002263AE" w:rsidRPr="008144D5" w:rsidRDefault="002263AE" w:rsidP="00586626">
      <w:pPr>
        <w:jc w:val="left"/>
        <w:rPr>
          <w:rFonts w:asciiTheme="minorEastAsia" w:hAnsiTheme="minorEastAsia"/>
          <w:szCs w:val="21"/>
        </w:rPr>
      </w:pPr>
    </w:p>
    <w:p w14:paraId="57F2C7D7" w14:textId="128DD437" w:rsidR="004A65E1" w:rsidRDefault="00957EF9" w:rsidP="004A65E1">
      <w:pPr>
        <w:ind w:left="840" w:hangingChars="400" w:hanging="840"/>
        <w:jc w:val="left"/>
        <w:rPr>
          <w:rFonts w:asciiTheme="minorEastAsia" w:hAnsiTheme="minorEastAsia"/>
          <w:szCs w:val="21"/>
        </w:rPr>
      </w:pPr>
      <w:r>
        <w:rPr>
          <w:rFonts w:asciiTheme="minorEastAsia" w:hAnsiTheme="minorEastAsia" w:hint="eastAsia"/>
          <w:szCs w:val="21"/>
        </w:rPr>
        <w:t xml:space="preserve">【第１号議案　</w:t>
      </w:r>
      <w:r w:rsidR="00462D6C">
        <w:rPr>
          <w:rFonts w:asciiTheme="minorEastAsia" w:hAnsiTheme="minorEastAsia" w:hint="eastAsia"/>
          <w:szCs w:val="21"/>
        </w:rPr>
        <w:t>令和</w:t>
      </w:r>
      <w:r w:rsidR="00586626">
        <w:rPr>
          <w:rFonts w:asciiTheme="minorEastAsia" w:hAnsiTheme="minorEastAsia" w:hint="eastAsia"/>
          <w:szCs w:val="21"/>
        </w:rPr>
        <w:t>５</w:t>
      </w:r>
      <w:r w:rsidR="00462D6C">
        <w:rPr>
          <w:rFonts w:asciiTheme="minorEastAsia" w:hAnsiTheme="minorEastAsia" w:hint="eastAsia"/>
          <w:szCs w:val="21"/>
        </w:rPr>
        <w:t>年度事業報告</w:t>
      </w:r>
      <w:r w:rsidR="00EE6665">
        <w:rPr>
          <w:rFonts w:asciiTheme="minorEastAsia" w:hAnsiTheme="minorEastAsia" w:hint="eastAsia"/>
          <w:szCs w:val="21"/>
        </w:rPr>
        <w:t>について</w:t>
      </w:r>
      <w:r w:rsidR="004A65E1">
        <w:rPr>
          <w:rFonts w:asciiTheme="minorEastAsia" w:hAnsiTheme="minorEastAsia" w:hint="eastAsia"/>
          <w:szCs w:val="21"/>
        </w:rPr>
        <w:t>】</w:t>
      </w:r>
    </w:p>
    <w:p w14:paraId="116C02EE" w14:textId="77777777" w:rsidR="00E02338" w:rsidRDefault="00E02338" w:rsidP="00E02338">
      <w:pPr>
        <w:ind w:left="424" w:hangingChars="202" w:hanging="424"/>
        <w:jc w:val="left"/>
        <w:rPr>
          <w:rFonts w:asciiTheme="minorEastAsia" w:hAnsiTheme="minorEastAsia"/>
          <w:szCs w:val="21"/>
        </w:rPr>
      </w:pPr>
      <w:r>
        <w:rPr>
          <w:rFonts w:asciiTheme="minorEastAsia" w:hAnsiTheme="minorEastAsia" w:hint="eastAsia"/>
          <w:szCs w:val="21"/>
        </w:rPr>
        <w:t>（議　長）</w:t>
      </w:r>
    </w:p>
    <w:p w14:paraId="77B91A7B" w14:textId="5FF6BCA7" w:rsidR="00E02338" w:rsidRDefault="00E02338" w:rsidP="00E02338">
      <w:pPr>
        <w:ind w:left="424" w:hangingChars="202" w:hanging="424"/>
        <w:jc w:val="left"/>
        <w:rPr>
          <w:rFonts w:asciiTheme="minorEastAsia" w:hAnsiTheme="minorEastAsia"/>
          <w:szCs w:val="21"/>
        </w:rPr>
      </w:pPr>
      <w:r>
        <w:rPr>
          <w:rFonts w:asciiTheme="minorEastAsia" w:hAnsiTheme="minorEastAsia" w:hint="eastAsia"/>
          <w:szCs w:val="21"/>
        </w:rPr>
        <w:lastRenderedPageBreak/>
        <w:t xml:space="preserve">　　　では、第１号議案　令和</w:t>
      </w:r>
      <w:r w:rsidR="00724A4C">
        <w:rPr>
          <w:rFonts w:asciiTheme="minorEastAsia" w:hAnsiTheme="minorEastAsia" w:hint="eastAsia"/>
          <w:szCs w:val="21"/>
        </w:rPr>
        <w:t>５</w:t>
      </w:r>
      <w:r>
        <w:rPr>
          <w:rFonts w:asciiTheme="minorEastAsia" w:hAnsiTheme="minorEastAsia" w:hint="eastAsia"/>
          <w:szCs w:val="21"/>
        </w:rPr>
        <w:t>年度事業報告　について審議いたします。</w:t>
      </w:r>
    </w:p>
    <w:bookmarkEnd w:id="0"/>
    <w:p w14:paraId="26ADD2E9" w14:textId="04E42B81" w:rsidR="00C7262C" w:rsidRDefault="00C7262C" w:rsidP="00C7262C">
      <w:pPr>
        <w:jc w:val="left"/>
        <w:rPr>
          <w:rFonts w:asciiTheme="minorEastAsia" w:hAnsiTheme="minorEastAsia"/>
          <w:szCs w:val="21"/>
        </w:rPr>
      </w:pPr>
      <w:r>
        <w:rPr>
          <w:rFonts w:asciiTheme="minorEastAsia" w:hAnsiTheme="minorEastAsia" w:hint="eastAsia"/>
          <w:szCs w:val="21"/>
        </w:rPr>
        <w:t>（</w:t>
      </w:r>
      <w:r w:rsidR="000D419B">
        <w:rPr>
          <w:rFonts w:asciiTheme="minorEastAsia" w:hAnsiTheme="minorEastAsia" w:hint="eastAsia"/>
          <w:szCs w:val="21"/>
        </w:rPr>
        <w:t>角谷信子理事</w:t>
      </w:r>
      <w:r w:rsidR="00164F6B" w:rsidRPr="00164F6B">
        <w:rPr>
          <w:rFonts w:asciiTheme="minorEastAsia" w:hAnsiTheme="minorEastAsia" w:hint="eastAsia"/>
          <w:szCs w:val="21"/>
        </w:rPr>
        <w:t>）</w:t>
      </w:r>
    </w:p>
    <w:p w14:paraId="7DAF312B" w14:textId="6B11C592" w:rsidR="00BD46B1" w:rsidRDefault="00164F6B" w:rsidP="00BD46B1">
      <w:pPr>
        <w:ind w:left="420" w:hangingChars="200" w:hanging="420"/>
        <w:jc w:val="left"/>
        <w:rPr>
          <w:rFonts w:asciiTheme="minorEastAsia" w:hAnsiTheme="minorEastAsia"/>
          <w:szCs w:val="21"/>
        </w:rPr>
      </w:pPr>
      <w:r>
        <w:rPr>
          <w:rFonts w:asciiTheme="minorEastAsia" w:hAnsiTheme="minorEastAsia" w:hint="eastAsia"/>
          <w:szCs w:val="21"/>
        </w:rPr>
        <w:t xml:space="preserve">　　　資料をご覧ください。</w:t>
      </w:r>
      <w:r w:rsidR="00724A4C">
        <w:rPr>
          <w:rFonts w:asciiTheme="minorEastAsia" w:hAnsiTheme="minorEastAsia" w:hint="eastAsia"/>
          <w:szCs w:val="21"/>
        </w:rPr>
        <w:t>「</w:t>
      </w:r>
      <w:r w:rsidR="000D419B">
        <w:rPr>
          <w:rFonts w:asciiTheme="minorEastAsia" w:hAnsiTheme="minorEastAsia" w:hint="eastAsia"/>
          <w:szCs w:val="21"/>
        </w:rPr>
        <w:t>職員数</w:t>
      </w:r>
      <w:r w:rsidR="00724A4C">
        <w:rPr>
          <w:rFonts w:asciiTheme="minorEastAsia" w:hAnsiTheme="minorEastAsia" w:hint="eastAsia"/>
          <w:szCs w:val="21"/>
        </w:rPr>
        <w:t>」</w:t>
      </w:r>
      <w:r w:rsidR="000D419B">
        <w:rPr>
          <w:rFonts w:asciiTheme="minorEastAsia" w:hAnsiTheme="minorEastAsia" w:hint="eastAsia"/>
          <w:szCs w:val="21"/>
        </w:rPr>
        <w:t>は</w:t>
      </w:r>
      <w:r w:rsidR="00724A4C">
        <w:rPr>
          <w:rFonts w:asciiTheme="minorEastAsia" w:hAnsiTheme="minorEastAsia" w:hint="eastAsia"/>
          <w:szCs w:val="21"/>
        </w:rPr>
        <w:t>４２</w:t>
      </w:r>
      <w:r w:rsidR="000D419B">
        <w:rPr>
          <w:rFonts w:asciiTheme="minorEastAsia" w:hAnsiTheme="minorEastAsia" w:hint="eastAsia"/>
          <w:szCs w:val="21"/>
        </w:rPr>
        <w:t>名で、内訳は表のとおりです。</w:t>
      </w:r>
      <w:r w:rsidR="00724A4C">
        <w:rPr>
          <w:rFonts w:asciiTheme="minorEastAsia" w:hAnsiTheme="minorEastAsia" w:hint="eastAsia"/>
          <w:szCs w:val="21"/>
        </w:rPr>
        <w:t>「在籍園児数」</w:t>
      </w:r>
      <w:r w:rsidR="000D419B">
        <w:rPr>
          <w:rFonts w:asciiTheme="minorEastAsia" w:hAnsiTheme="minorEastAsia" w:hint="eastAsia"/>
          <w:szCs w:val="21"/>
        </w:rPr>
        <w:t>は、分園が</w:t>
      </w:r>
      <w:r w:rsidR="00724A4C">
        <w:rPr>
          <w:rFonts w:asciiTheme="minorEastAsia" w:hAnsiTheme="minorEastAsia" w:hint="eastAsia"/>
          <w:szCs w:val="21"/>
        </w:rPr>
        <w:t>０歳から２歳児</w:t>
      </w:r>
      <w:r w:rsidR="00B07254">
        <w:rPr>
          <w:rFonts w:asciiTheme="minorEastAsia" w:hAnsiTheme="minorEastAsia" w:hint="eastAsia"/>
          <w:szCs w:val="21"/>
        </w:rPr>
        <w:t>を</w:t>
      </w:r>
      <w:r w:rsidR="00724A4C">
        <w:rPr>
          <w:rFonts w:asciiTheme="minorEastAsia" w:hAnsiTheme="minorEastAsia" w:hint="eastAsia"/>
          <w:szCs w:val="21"/>
        </w:rPr>
        <w:t>預かっており</w:t>
      </w:r>
      <w:r w:rsidR="000D419B">
        <w:rPr>
          <w:rFonts w:asciiTheme="minorEastAsia" w:hAnsiTheme="minorEastAsia" w:hint="eastAsia"/>
          <w:szCs w:val="21"/>
        </w:rPr>
        <w:t>、</w:t>
      </w:r>
      <w:r w:rsidR="00724A4C">
        <w:rPr>
          <w:rFonts w:asciiTheme="minorEastAsia" w:hAnsiTheme="minorEastAsia" w:hint="eastAsia"/>
          <w:szCs w:val="21"/>
        </w:rPr>
        <w:t>０歳児４名、１歳児９名、２歳児保育部１５名、２歳児幼稚部５名、計３３名でした。</w:t>
      </w:r>
      <w:r w:rsidR="000D419B">
        <w:rPr>
          <w:rFonts w:asciiTheme="minorEastAsia" w:hAnsiTheme="minorEastAsia" w:hint="eastAsia"/>
          <w:szCs w:val="21"/>
        </w:rPr>
        <w:t>本園</w:t>
      </w:r>
      <w:r w:rsidR="00724A4C">
        <w:rPr>
          <w:rFonts w:asciiTheme="minorEastAsia" w:hAnsiTheme="minorEastAsia" w:hint="eastAsia"/>
          <w:szCs w:val="21"/>
        </w:rPr>
        <w:t>は、３歳児保育部１３名、幼稚部８名、４歳児保育部１６名、幼稚部１６名、５歳児保育部１５名、幼稚部１１名、計１１２名でした。「</w:t>
      </w:r>
      <w:r w:rsidR="00C9063D">
        <w:rPr>
          <w:rFonts w:asciiTheme="minorEastAsia" w:hAnsiTheme="minorEastAsia" w:hint="eastAsia"/>
          <w:szCs w:val="21"/>
        </w:rPr>
        <w:t>職員研修</w:t>
      </w:r>
      <w:r w:rsidR="00724A4C">
        <w:rPr>
          <w:rFonts w:asciiTheme="minorEastAsia" w:hAnsiTheme="minorEastAsia" w:hint="eastAsia"/>
          <w:szCs w:val="21"/>
        </w:rPr>
        <w:t>実施内容」は表のとおりです。コロナ禍ということもありオンラインが主でしたが、</w:t>
      </w:r>
      <w:r w:rsidR="00BB3C9D">
        <w:rPr>
          <w:rFonts w:asciiTheme="minorEastAsia" w:hAnsiTheme="minorEastAsia" w:hint="eastAsia"/>
          <w:szCs w:val="21"/>
        </w:rPr>
        <w:t>当年度は</w:t>
      </w:r>
      <w:r w:rsidR="00724A4C">
        <w:rPr>
          <w:rFonts w:asciiTheme="minorEastAsia" w:hAnsiTheme="minorEastAsia" w:hint="eastAsia"/>
          <w:szCs w:val="21"/>
        </w:rPr>
        <w:t>オンラインプラス</w:t>
      </w:r>
      <w:r w:rsidR="00BB3C9D">
        <w:rPr>
          <w:rFonts w:asciiTheme="minorEastAsia" w:hAnsiTheme="minorEastAsia" w:hint="eastAsia"/>
          <w:szCs w:val="21"/>
        </w:rPr>
        <w:t>対面の研修も増えてきました。園内研修は、園で力を入れて行っているものです。当年度は、バスでの置き去り事故や保育士による虐待、保護者による虐待など多くの問題がありました。新人職員もおりますので、衛生研修や消火訓練も新人研修も兼ねて行っております。その他、キャリアアップ・専門リーダー研修にも参加しております。「年間行事実施内容」ですが、今まで中止にしていた行事も行えるようになり、こどもたちの交流の場も広がっています。</w:t>
      </w:r>
      <w:r w:rsidR="00433C95">
        <w:rPr>
          <w:rFonts w:asciiTheme="minorEastAsia" w:hAnsiTheme="minorEastAsia" w:hint="eastAsia"/>
          <w:szCs w:val="21"/>
        </w:rPr>
        <w:t>「特別保育事業実施内容」については、延長保育事業が延べ５６名、特別支援保育事業は受入園児が４歳児１名・１歳児１名、一時預かり事業は一般型が延べ８２日、幼稚園型が延べ６０６９名となりました。「子育て支援事業」として、親子クラブ活動「</w:t>
      </w:r>
      <w:r w:rsidR="00782108">
        <w:rPr>
          <w:rFonts w:asciiTheme="minorEastAsia" w:hAnsiTheme="minorEastAsia" w:hint="eastAsia"/>
          <w:szCs w:val="21"/>
        </w:rPr>
        <w:t>まざぁ～ぐ～す」に取り組み、入園前のこどもを孤立させず、園と家庭をつなぐことを目的としています。内容は、英語やリトミック、クラフト、食育講座などです。当初は３歳くらいのお子さんが多かったように思いますが、最近は低年齢化し、１・２歳のこどもがお母さんと遊びに来ています。内容も年齢に合わせて取り組みやすいものにしていく工夫をしております。園庭開放も行っており、遊び場の提供をしております。</w:t>
      </w:r>
      <w:r w:rsidR="009C2020">
        <w:rPr>
          <w:rFonts w:asciiTheme="minorEastAsia" w:hAnsiTheme="minorEastAsia" w:hint="eastAsia"/>
          <w:szCs w:val="21"/>
        </w:rPr>
        <w:t>イベント活動は、食育講座を行いました。おべんとうの色分けをしたり、園児も一緒に学ばせてもらいました。とても楽しかったようで、評価もよかったです。東市民センターの親子コンサートによんでいただき、楽しむことができました。</w:t>
      </w:r>
      <w:r w:rsidR="00607FB7">
        <w:rPr>
          <w:rFonts w:asciiTheme="minorEastAsia" w:hAnsiTheme="minorEastAsia" w:hint="eastAsia"/>
          <w:szCs w:val="21"/>
        </w:rPr>
        <w:t>「その他」ですが、心を育む栽培活動ということでキッズファームに取り組んでいます。</w:t>
      </w:r>
      <w:r w:rsidR="00240073">
        <w:rPr>
          <w:rFonts w:asciiTheme="minorEastAsia" w:hAnsiTheme="minorEastAsia" w:hint="eastAsia"/>
          <w:szCs w:val="21"/>
        </w:rPr>
        <w:t>栽培物をそれぞれ学年ごとにお世話をして、心の成長を促しています。収穫や収穫物を使ってのクッキング保育や造形活動など、農業指導をしていただきながら取り組んでいます。JAさん</w:t>
      </w:r>
      <w:r w:rsidR="00FF44B3">
        <w:rPr>
          <w:rFonts w:asciiTheme="minorEastAsia" w:hAnsiTheme="minorEastAsia" w:hint="eastAsia"/>
          <w:szCs w:val="21"/>
        </w:rPr>
        <w:t>に声をかけていただいて、６月には４歳児がジャガイモほりを体験させていただき、１０月には３歳児がサツマイモほりを体験させていただきました。</w:t>
      </w:r>
      <w:r w:rsidR="00F46622">
        <w:rPr>
          <w:rFonts w:asciiTheme="minorEastAsia" w:hAnsiTheme="minorEastAsia" w:hint="eastAsia"/>
          <w:szCs w:val="21"/>
        </w:rPr>
        <w:t>「幼小連携活動」ですが、卒園児の交流会を開きました。園に来て工作をしたりして園児と交流し、小学校に行ってからのつながりを重視して小学校での様子などを話しました。また、小学校の行事にも参加させていただいております。それとは別に、こどもたちをつなげるということで面談や職員との連携会議も開かせてもらいました。</w:t>
      </w:r>
      <w:r w:rsidR="00BD46B1">
        <w:rPr>
          <w:rFonts w:asciiTheme="minorEastAsia" w:hAnsiTheme="minorEastAsia" w:hint="eastAsia"/>
          <w:szCs w:val="21"/>
        </w:rPr>
        <w:t>「地域交流活動」ですが、１１月にふれあい祭りと東部JA祭りに参加しました。１月には消防の方に声をかけていただき、谷内小学校で地域防災合同訓練に参加しました。実際に避難用具に触れてみたりして取り組みました。「苦情」ですが２件ございました。</w:t>
      </w:r>
      <w:r w:rsidR="00251612">
        <w:rPr>
          <w:rFonts w:asciiTheme="minorEastAsia" w:hAnsiTheme="minorEastAsia" w:hint="eastAsia"/>
          <w:szCs w:val="21"/>
        </w:rPr>
        <w:t>１件は、</w:t>
      </w:r>
      <w:r w:rsidR="00BD46B1">
        <w:rPr>
          <w:rFonts w:asciiTheme="minorEastAsia" w:hAnsiTheme="minorEastAsia" w:hint="eastAsia"/>
          <w:szCs w:val="21"/>
        </w:rPr>
        <w:t>保護者の方が園の前に停車されていたのが道路にはみ出ていたようで、一般の方から道をあけるよう直接注意されたようです。その後</w:t>
      </w:r>
      <w:r w:rsidR="00251612">
        <w:rPr>
          <w:rFonts w:asciiTheme="minorEastAsia" w:hAnsiTheme="minorEastAsia" w:hint="eastAsia"/>
          <w:szCs w:val="21"/>
        </w:rPr>
        <w:t>その方から</w:t>
      </w:r>
      <w:r w:rsidR="00BD46B1">
        <w:rPr>
          <w:rFonts w:asciiTheme="minorEastAsia" w:hAnsiTheme="minorEastAsia" w:hint="eastAsia"/>
          <w:szCs w:val="21"/>
        </w:rPr>
        <w:t>園にもご連絡をいただき、保護者の方には駐車</w:t>
      </w:r>
      <w:r w:rsidR="00BD46B1">
        <w:rPr>
          <w:rFonts w:asciiTheme="minorEastAsia" w:hAnsiTheme="minorEastAsia" w:hint="eastAsia"/>
          <w:szCs w:val="21"/>
        </w:rPr>
        <w:lastRenderedPageBreak/>
        <w:t>場に停めて</w:t>
      </w:r>
      <w:r w:rsidR="00251612">
        <w:rPr>
          <w:rFonts w:asciiTheme="minorEastAsia" w:hAnsiTheme="minorEastAsia" w:hint="eastAsia"/>
          <w:szCs w:val="21"/>
        </w:rPr>
        <w:t>歩いて園に来ていただくようお願いをしております。もう１件は御国野校区の交差点で、狭い道にバスが入るなという苦情でした。園としては、送迎ルートの見直しをしました。保護者の方にはご苦労を掛けましたが、安全が第一ということで、その道には小さなバスで送迎して大きなバスが通らないようにしました。それから今のところご連絡はなく、解決に至っております。御国野に限らず、朝の時間帯は混雑し、みなさん</w:t>
      </w:r>
      <w:r w:rsidR="00573088">
        <w:rPr>
          <w:rFonts w:asciiTheme="minorEastAsia" w:hAnsiTheme="minorEastAsia" w:hint="eastAsia"/>
          <w:szCs w:val="21"/>
        </w:rPr>
        <w:t>忙しくされておりますので、バスはできるだけ邪魔にならないように引き続き気を付けてまいります。本園の説明は以上です。</w:t>
      </w:r>
    </w:p>
    <w:p w14:paraId="0A308A87" w14:textId="68E3E88B" w:rsidR="00324F0E" w:rsidRDefault="00324F0E" w:rsidP="00BD46B1">
      <w:pPr>
        <w:ind w:left="420" w:hangingChars="200" w:hanging="420"/>
        <w:jc w:val="left"/>
        <w:rPr>
          <w:rFonts w:asciiTheme="minorEastAsia" w:hAnsiTheme="minorEastAsia"/>
          <w:szCs w:val="21"/>
        </w:rPr>
      </w:pPr>
      <w:r>
        <w:rPr>
          <w:rFonts w:asciiTheme="minorEastAsia" w:hAnsiTheme="minorEastAsia" w:hint="eastAsia"/>
          <w:szCs w:val="21"/>
        </w:rPr>
        <w:t>（稲田知美妻鹿みどりこども園園長）</w:t>
      </w:r>
    </w:p>
    <w:p w14:paraId="4A580E7C" w14:textId="22E01F47" w:rsidR="00A22442" w:rsidRDefault="00324F0E" w:rsidP="000B4282">
      <w:pPr>
        <w:ind w:left="420" w:hangingChars="200" w:hanging="420"/>
        <w:jc w:val="left"/>
        <w:rPr>
          <w:rFonts w:asciiTheme="minorEastAsia" w:hAnsiTheme="minorEastAsia"/>
          <w:szCs w:val="21"/>
        </w:rPr>
      </w:pPr>
      <w:r>
        <w:rPr>
          <w:rFonts w:asciiTheme="minorEastAsia" w:hAnsiTheme="minorEastAsia" w:hint="eastAsia"/>
          <w:szCs w:val="21"/>
        </w:rPr>
        <w:t xml:space="preserve">　　　では、妻鹿みどりこども園についてご説明します。「職員数」は令和６年</w:t>
      </w:r>
      <w:r w:rsidR="00F76450">
        <w:rPr>
          <w:rFonts w:asciiTheme="minorEastAsia" w:hAnsiTheme="minorEastAsia" w:hint="eastAsia"/>
          <w:szCs w:val="21"/>
        </w:rPr>
        <w:t>３月１日現在で２５名です。嘱託職員については、嘱託医の先生のほかに薬剤師の先生も置く必要がありますので３名となっております。「在籍園児数」は合計７０名で、内訳は表のとおりです。「職員研修実施内容」ですが、不適切保育が多く報道されましたので、虐待防止に関する研修が多い印象です。＜その他＞の幼稚園教諭免許</w:t>
      </w:r>
      <w:r w:rsidR="002E4196">
        <w:rPr>
          <w:rFonts w:asciiTheme="minorEastAsia" w:hAnsiTheme="minorEastAsia" w:hint="eastAsia"/>
          <w:szCs w:val="21"/>
        </w:rPr>
        <w:t>取得</w:t>
      </w:r>
      <w:r w:rsidR="00F76450">
        <w:rPr>
          <w:rFonts w:asciiTheme="minorEastAsia" w:hAnsiTheme="minorEastAsia" w:hint="eastAsia"/>
          <w:szCs w:val="21"/>
        </w:rPr>
        <w:t>に関する特例科目履修講習に関しては、保育士免許のみの職員がおりましたので、幼稚園教諭免許取得に向けて履修を促進しております。</w:t>
      </w:r>
      <w:r w:rsidR="00F26012">
        <w:rPr>
          <w:rFonts w:asciiTheme="minorEastAsia" w:hAnsiTheme="minorEastAsia" w:hint="eastAsia"/>
          <w:szCs w:val="21"/>
        </w:rPr>
        <w:t>続きまして「年間行事実施内容」ですが、７月４日にプール開きをしました。コロナから４年ぶりになる久しぶりのプールでした。８月３１日の夏祭りは、暑さ対策から室内でおみせやさんごっこをしました。こどもたちと職員、お世話係さんにもお手伝いいただき、一緒に楽しみました。</w:t>
      </w:r>
      <w:r w:rsidR="00C47C5F">
        <w:rPr>
          <w:rFonts w:asciiTheme="minorEastAsia" w:hAnsiTheme="minorEastAsia" w:hint="eastAsia"/>
          <w:szCs w:val="21"/>
        </w:rPr>
        <w:t>１０月の運動会は二部制で行いました。</w:t>
      </w:r>
      <w:r w:rsidR="00396C42">
        <w:rPr>
          <w:rFonts w:asciiTheme="minorEastAsia" w:hAnsiTheme="minorEastAsia" w:hint="eastAsia"/>
          <w:szCs w:val="21"/>
        </w:rPr>
        <w:t>２月の生活発表会もお部屋の関係で二部制で行いました。３月５日の消防マモリンピックも久しぶりに勤労市民会館に</w:t>
      </w:r>
      <w:r w:rsidR="0070706E">
        <w:rPr>
          <w:rFonts w:asciiTheme="minorEastAsia" w:hAnsiTheme="minorEastAsia" w:hint="eastAsia"/>
          <w:szCs w:val="21"/>
        </w:rPr>
        <w:t>参加させていただきました</w:t>
      </w:r>
      <w:r w:rsidR="00396C42">
        <w:rPr>
          <w:rFonts w:asciiTheme="minorEastAsia" w:hAnsiTheme="minorEastAsia" w:hint="eastAsia"/>
          <w:szCs w:val="21"/>
        </w:rPr>
        <w:t>。</w:t>
      </w:r>
      <w:r w:rsidR="0070706E">
        <w:rPr>
          <w:rFonts w:asciiTheme="minorEastAsia" w:hAnsiTheme="minorEastAsia" w:hint="eastAsia"/>
          <w:szCs w:val="21"/>
        </w:rPr>
        <w:t>飾磨ブロックのこども園さんや幼稚園さんと一緒にさせていただき、玉入れで優勝しました。「特別保育事業実施内容」ですが、延長保育事業の利用児童数が延べ９名ということで、大変少ない年でした。</w:t>
      </w:r>
      <w:r w:rsidR="00B70FAC">
        <w:rPr>
          <w:rFonts w:asciiTheme="minorEastAsia" w:hAnsiTheme="minorEastAsia" w:hint="eastAsia"/>
          <w:szCs w:val="21"/>
        </w:rPr>
        <w:t>対象児童が少なく、急な残業で遅くなった、という利用の方が中心でした。「子育て支援事業」の利用延べ人数は親子サロンを中心に２９４名でした。その他、園庭開放や子育て相談を行っております。「その他」ですが、妻鹿でもプランターが中心ですがキッズファームを行っております。幼小連携活動は、妻鹿小学校が中心ですが、まだ低調なところがありますので、今後増やしていきたいと思っております。</w:t>
      </w:r>
      <w:r w:rsidR="009C7034">
        <w:rPr>
          <w:rFonts w:asciiTheme="minorEastAsia" w:hAnsiTheme="minorEastAsia" w:hint="eastAsia"/>
          <w:szCs w:val="21"/>
        </w:rPr>
        <w:t>飾磨高校さんとの交流は活発になっており、はじめてインターンシップ</w:t>
      </w:r>
      <w:r w:rsidR="00D52F3E">
        <w:rPr>
          <w:rFonts w:asciiTheme="minorEastAsia" w:hAnsiTheme="minorEastAsia" w:hint="eastAsia"/>
          <w:szCs w:val="21"/>
        </w:rPr>
        <w:t>で</w:t>
      </w:r>
      <w:r w:rsidR="009C7034">
        <w:rPr>
          <w:rFonts w:asciiTheme="minorEastAsia" w:hAnsiTheme="minorEastAsia" w:hint="eastAsia"/>
          <w:szCs w:val="21"/>
        </w:rPr>
        <w:t>たくさんの生徒さんが来られて、一週間ほど体験されました。ケンフクパーク参加とありますが、福祉科の生徒さんが高校でイベントをされて、地域の方も参加し、車いす体験や防災</w:t>
      </w:r>
      <w:r w:rsidR="00D52F3E">
        <w:rPr>
          <w:rFonts w:asciiTheme="minorEastAsia" w:hAnsiTheme="minorEastAsia" w:hint="eastAsia"/>
          <w:szCs w:val="21"/>
        </w:rPr>
        <w:t>かるた</w:t>
      </w:r>
      <w:r w:rsidR="009C7034">
        <w:rPr>
          <w:rFonts w:asciiTheme="minorEastAsia" w:hAnsiTheme="minorEastAsia" w:hint="eastAsia"/>
          <w:szCs w:val="21"/>
        </w:rPr>
        <w:t>などをしました。</w:t>
      </w:r>
      <w:r w:rsidR="005F2971">
        <w:rPr>
          <w:rFonts w:asciiTheme="minorEastAsia" w:hAnsiTheme="minorEastAsia" w:hint="eastAsia"/>
          <w:szCs w:val="21"/>
        </w:rPr>
        <w:t>「要望・意見・苦情・相談の集計報告」ですが、年間総件数４件でした。園運営では、冬にインフルエンザが流行した際に、１名でも感染が出た場合にはメールで一斉送信してほしいという要望がありました。コロナでは１名感染が出たらそのような対応を取っていたので、インフルエンザでもそうしてほしいということでした。ただ、個人保護の観点からコロナ以外でお知らせするのは難しいということで、流行が見られたらメール等でお知らせするということになりました。当年度は、</w:t>
      </w:r>
      <w:r w:rsidR="00B24C3C">
        <w:rPr>
          <w:rFonts w:asciiTheme="minorEastAsia" w:hAnsiTheme="minorEastAsia" w:hint="eastAsia"/>
          <w:szCs w:val="21"/>
        </w:rPr>
        <w:t>玄関のボードを設置して流行している感染症についてお知らせしました。保育内容の１件目は、コロナ前は年長クラスのお泊り保育をしておりましたが、それをデイキャンプに変更しております。それが残念だという保護者の方からご要望をいただきました。保護者の方のお気持ちもわかりますし、こちらとしても心苦しいのですが、お子さんを朝までお預かりする安全管理や職員の体制を考えますと見直さざるを得ないということで、日中にいろんな体験をして充実した内容にしたいということでご了解をいただきました。もう１件は、遠足では姫路動物園か姫路水族館に行くのが妻鹿の定番になっていますが、もっといろんなところに連れて行ってほしいというご要望でした。</w:t>
      </w:r>
      <w:r w:rsidR="000B4282">
        <w:rPr>
          <w:rFonts w:asciiTheme="minorEastAsia" w:hAnsiTheme="minorEastAsia" w:hint="eastAsia"/>
          <w:szCs w:val="21"/>
        </w:rPr>
        <w:t>妻鹿の場合、遠足は本園のバスを借りていきますので、あまり遠い場所に行けないという制限がありますが、できるだけ内容を豊かに</w:t>
      </w:r>
      <w:r w:rsidR="00D52F3E">
        <w:rPr>
          <w:rFonts w:asciiTheme="minorEastAsia" w:hAnsiTheme="minorEastAsia" w:hint="eastAsia"/>
          <w:szCs w:val="21"/>
        </w:rPr>
        <w:t>いろいろ</w:t>
      </w:r>
      <w:r w:rsidR="000B4282">
        <w:rPr>
          <w:rFonts w:asciiTheme="minorEastAsia" w:hAnsiTheme="minorEastAsia" w:hint="eastAsia"/>
          <w:szCs w:val="21"/>
        </w:rPr>
        <w:t>な場所に行けるように計画していきたいということをお伝えしました。保育士対応の１件ですが、春季保育にお弁当を持ってくる日があり、それをお忘れになっておられた方に保育士がお電話でお伝えしたのですが、その伝え方が嫌だったというご意見でした。たしかに忘れられたのですが、お仕事をされているお母さんのご準備などに配慮して</w:t>
      </w:r>
      <w:r w:rsidR="00FB2689">
        <w:rPr>
          <w:rFonts w:asciiTheme="minorEastAsia" w:hAnsiTheme="minorEastAsia" w:hint="eastAsia"/>
          <w:szCs w:val="21"/>
        </w:rPr>
        <w:t>言い方等に気を付けようと再教育をさせていただきました。</w:t>
      </w:r>
    </w:p>
    <w:p w14:paraId="3BF135D7" w14:textId="4E1519D8" w:rsidR="00363F73" w:rsidRDefault="00363F73" w:rsidP="00363F73">
      <w:pPr>
        <w:jc w:val="left"/>
        <w:rPr>
          <w:rFonts w:asciiTheme="minorEastAsia" w:hAnsiTheme="minorEastAsia"/>
          <w:szCs w:val="21"/>
        </w:rPr>
      </w:pPr>
      <w:r>
        <w:rPr>
          <w:rFonts w:asciiTheme="minorEastAsia" w:hAnsiTheme="minorEastAsia" w:hint="eastAsia"/>
          <w:szCs w:val="21"/>
        </w:rPr>
        <w:t>（議　長）</w:t>
      </w:r>
    </w:p>
    <w:p w14:paraId="75810E41" w14:textId="76CE57D2" w:rsidR="004275B5" w:rsidRPr="000B11A8" w:rsidRDefault="00C7262C" w:rsidP="00C7262C">
      <w:pPr>
        <w:ind w:left="420" w:hangingChars="200" w:hanging="420"/>
        <w:jc w:val="left"/>
        <w:rPr>
          <w:rFonts w:asciiTheme="minorEastAsia" w:hAnsiTheme="minorEastAsia"/>
          <w:szCs w:val="21"/>
        </w:rPr>
      </w:pPr>
      <w:r>
        <w:rPr>
          <w:rFonts w:asciiTheme="minorEastAsia" w:hAnsiTheme="minorEastAsia" w:hint="eastAsia"/>
          <w:szCs w:val="21"/>
        </w:rPr>
        <w:t xml:space="preserve">　　　ありがとうございます。</w:t>
      </w:r>
      <w:r w:rsidR="00363F73">
        <w:rPr>
          <w:rFonts w:asciiTheme="minorEastAsia" w:hAnsiTheme="minorEastAsia" w:hint="eastAsia"/>
          <w:szCs w:val="21"/>
        </w:rPr>
        <w:t>ご質問なければ、</w:t>
      </w:r>
      <w:r w:rsidR="00E451D8">
        <w:rPr>
          <w:rFonts w:asciiTheme="minorEastAsia" w:hAnsiTheme="minorEastAsia" w:hint="eastAsia"/>
          <w:szCs w:val="21"/>
        </w:rPr>
        <w:t>第</w:t>
      </w:r>
      <w:r w:rsidR="00A764F2">
        <w:rPr>
          <w:rFonts w:asciiTheme="minorEastAsia" w:hAnsiTheme="minorEastAsia" w:hint="eastAsia"/>
          <w:szCs w:val="21"/>
        </w:rPr>
        <w:t>１</w:t>
      </w:r>
      <w:r>
        <w:rPr>
          <w:rFonts w:asciiTheme="minorEastAsia" w:hAnsiTheme="minorEastAsia" w:hint="eastAsia"/>
          <w:szCs w:val="21"/>
        </w:rPr>
        <w:t>号議案についてお諮りします。</w:t>
      </w:r>
      <w:r w:rsidR="00363F73">
        <w:rPr>
          <w:rFonts w:asciiTheme="minorEastAsia" w:hAnsiTheme="minorEastAsia" w:hint="eastAsia"/>
          <w:szCs w:val="21"/>
        </w:rPr>
        <w:t>承認の方</w:t>
      </w:r>
      <w:r w:rsidR="00E451D8">
        <w:rPr>
          <w:rFonts w:asciiTheme="minorEastAsia" w:hAnsiTheme="minorEastAsia" w:hint="eastAsia"/>
          <w:szCs w:val="21"/>
        </w:rPr>
        <w:t>は挙手をお願いします。</w:t>
      </w:r>
      <w:r w:rsidR="004275B5" w:rsidRPr="000B11A8">
        <w:rPr>
          <w:rFonts w:asciiTheme="minorEastAsia" w:hAnsiTheme="minorEastAsia" w:hint="eastAsia"/>
          <w:szCs w:val="21"/>
        </w:rPr>
        <w:t>＜全員挙手＞</w:t>
      </w:r>
    </w:p>
    <w:p w14:paraId="730CDD1B" w14:textId="77777777" w:rsidR="00A93AFD" w:rsidRDefault="004275B5" w:rsidP="009205D9">
      <w:pPr>
        <w:ind w:left="424" w:hangingChars="202" w:hanging="424"/>
        <w:jc w:val="left"/>
        <w:rPr>
          <w:rFonts w:asciiTheme="minorEastAsia" w:hAnsiTheme="minorEastAsia"/>
          <w:szCs w:val="21"/>
        </w:rPr>
      </w:pPr>
      <w:r>
        <w:rPr>
          <w:rFonts w:asciiTheme="minorEastAsia" w:hAnsiTheme="minorEastAsia" w:hint="eastAsia"/>
          <w:szCs w:val="21"/>
        </w:rPr>
        <w:t xml:space="preserve">　　</w:t>
      </w:r>
      <w:r w:rsidR="00A93AFD">
        <w:rPr>
          <w:rFonts w:asciiTheme="minorEastAsia" w:hAnsiTheme="minorEastAsia" w:hint="eastAsia"/>
          <w:szCs w:val="21"/>
        </w:rPr>
        <w:t xml:space="preserve">　</w:t>
      </w:r>
      <w:r w:rsidR="00B02D6E">
        <w:rPr>
          <w:rFonts w:asciiTheme="minorEastAsia" w:hAnsiTheme="minorEastAsia" w:hint="eastAsia"/>
          <w:szCs w:val="21"/>
        </w:rPr>
        <w:t>全員賛成につき、当議案は可決されました</w:t>
      </w:r>
      <w:r w:rsidR="00CA7797">
        <w:rPr>
          <w:rFonts w:asciiTheme="minorEastAsia" w:hAnsiTheme="minorEastAsia" w:hint="eastAsia"/>
          <w:szCs w:val="21"/>
        </w:rPr>
        <w:t>。ありがとうございました。</w:t>
      </w:r>
    </w:p>
    <w:p w14:paraId="7879A7D1" w14:textId="77777777" w:rsidR="00BA3435" w:rsidRPr="00BA3435" w:rsidRDefault="00BA3435" w:rsidP="00BA3435">
      <w:pPr>
        <w:jc w:val="left"/>
        <w:rPr>
          <w:rFonts w:asciiTheme="minorEastAsia" w:hAnsiTheme="minorEastAsia"/>
          <w:szCs w:val="21"/>
        </w:rPr>
      </w:pPr>
    </w:p>
    <w:p w14:paraId="6E27EFCA" w14:textId="29209C05" w:rsidR="00BA3435" w:rsidRPr="00BA3435" w:rsidRDefault="00BA3435" w:rsidP="00BA3435">
      <w:pPr>
        <w:jc w:val="left"/>
        <w:rPr>
          <w:rFonts w:asciiTheme="minorEastAsia" w:hAnsiTheme="minorEastAsia"/>
          <w:szCs w:val="21"/>
        </w:rPr>
      </w:pPr>
      <w:r w:rsidRPr="00BA3435">
        <w:rPr>
          <w:rFonts w:asciiTheme="minorEastAsia" w:hAnsiTheme="minorEastAsia" w:hint="eastAsia"/>
          <w:szCs w:val="21"/>
        </w:rPr>
        <w:t>【第</w:t>
      </w:r>
      <w:r>
        <w:rPr>
          <w:rFonts w:asciiTheme="minorEastAsia" w:hAnsiTheme="minorEastAsia" w:hint="eastAsia"/>
          <w:szCs w:val="21"/>
        </w:rPr>
        <w:t>２</w:t>
      </w:r>
      <w:r w:rsidRPr="00BA3435">
        <w:rPr>
          <w:rFonts w:asciiTheme="minorEastAsia" w:hAnsiTheme="minorEastAsia" w:hint="eastAsia"/>
          <w:szCs w:val="21"/>
        </w:rPr>
        <w:t xml:space="preserve">号議案　</w:t>
      </w:r>
      <w:r w:rsidR="00580B29">
        <w:rPr>
          <w:rFonts w:asciiTheme="minorEastAsia" w:hAnsiTheme="minorEastAsia" w:hint="eastAsia"/>
          <w:szCs w:val="21"/>
        </w:rPr>
        <w:t>令和</w:t>
      </w:r>
      <w:r w:rsidR="00FB2689">
        <w:rPr>
          <w:rFonts w:asciiTheme="minorEastAsia" w:hAnsiTheme="minorEastAsia" w:hint="eastAsia"/>
          <w:szCs w:val="21"/>
        </w:rPr>
        <w:t>５</w:t>
      </w:r>
      <w:r w:rsidR="00580B29">
        <w:rPr>
          <w:rFonts w:asciiTheme="minorEastAsia" w:hAnsiTheme="minorEastAsia" w:hint="eastAsia"/>
          <w:szCs w:val="21"/>
        </w:rPr>
        <w:t>年度決算報告</w:t>
      </w:r>
      <w:r w:rsidRPr="00BA3435">
        <w:rPr>
          <w:rFonts w:asciiTheme="minorEastAsia" w:hAnsiTheme="minorEastAsia" w:hint="eastAsia"/>
          <w:szCs w:val="21"/>
        </w:rPr>
        <w:t>について】</w:t>
      </w:r>
    </w:p>
    <w:p w14:paraId="0D2703C2" w14:textId="77777777" w:rsidR="00BA3435" w:rsidRPr="00BA3435" w:rsidRDefault="00BA3435" w:rsidP="00BA3435">
      <w:pPr>
        <w:jc w:val="left"/>
        <w:rPr>
          <w:rFonts w:asciiTheme="minorEastAsia" w:hAnsiTheme="minorEastAsia"/>
          <w:szCs w:val="21"/>
        </w:rPr>
      </w:pPr>
      <w:r w:rsidRPr="00BA3435">
        <w:rPr>
          <w:rFonts w:asciiTheme="minorEastAsia" w:hAnsiTheme="minorEastAsia" w:hint="eastAsia"/>
          <w:szCs w:val="21"/>
        </w:rPr>
        <w:t>（議　長）</w:t>
      </w:r>
    </w:p>
    <w:p w14:paraId="623FB313" w14:textId="67887247" w:rsidR="00BA3435" w:rsidRDefault="00BA3435" w:rsidP="00FB2689">
      <w:pPr>
        <w:ind w:leftChars="-67" w:left="424" w:hangingChars="269" w:hanging="565"/>
        <w:jc w:val="left"/>
        <w:rPr>
          <w:rFonts w:asciiTheme="minorEastAsia" w:hAnsiTheme="minorEastAsia"/>
          <w:szCs w:val="21"/>
        </w:rPr>
      </w:pPr>
      <w:r w:rsidRPr="00BA3435">
        <w:rPr>
          <w:rFonts w:asciiTheme="minorEastAsia" w:hAnsiTheme="minorEastAsia" w:hint="eastAsia"/>
          <w:szCs w:val="21"/>
        </w:rPr>
        <w:t xml:space="preserve">　　　では、第</w:t>
      </w:r>
      <w:r>
        <w:rPr>
          <w:rFonts w:asciiTheme="minorEastAsia" w:hAnsiTheme="minorEastAsia" w:hint="eastAsia"/>
          <w:szCs w:val="21"/>
        </w:rPr>
        <w:t>２</w:t>
      </w:r>
      <w:r w:rsidRPr="00BA3435">
        <w:rPr>
          <w:rFonts w:asciiTheme="minorEastAsia" w:hAnsiTheme="minorEastAsia" w:hint="eastAsia"/>
          <w:szCs w:val="21"/>
        </w:rPr>
        <w:t xml:space="preserve">号議案　</w:t>
      </w:r>
      <w:r w:rsidR="00580B29">
        <w:rPr>
          <w:rFonts w:asciiTheme="minorEastAsia" w:hAnsiTheme="minorEastAsia" w:hint="eastAsia"/>
          <w:szCs w:val="21"/>
        </w:rPr>
        <w:t>令和</w:t>
      </w:r>
      <w:r w:rsidR="00FB2689">
        <w:rPr>
          <w:rFonts w:asciiTheme="minorEastAsia" w:hAnsiTheme="minorEastAsia" w:hint="eastAsia"/>
          <w:szCs w:val="21"/>
        </w:rPr>
        <w:t>５</w:t>
      </w:r>
      <w:r w:rsidR="00580B29">
        <w:rPr>
          <w:rFonts w:asciiTheme="minorEastAsia" w:hAnsiTheme="minorEastAsia" w:hint="eastAsia"/>
          <w:szCs w:val="21"/>
        </w:rPr>
        <w:t xml:space="preserve">年度決算報告　</w:t>
      </w:r>
      <w:r w:rsidRPr="00BA3435">
        <w:rPr>
          <w:rFonts w:asciiTheme="minorEastAsia" w:hAnsiTheme="minorEastAsia" w:hint="eastAsia"/>
          <w:szCs w:val="21"/>
        </w:rPr>
        <w:t>について審議いたします。</w:t>
      </w:r>
    </w:p>
    <w:p w14:paraId="464F8E51" w14:textId="1EE35DFD" w:rsidR="0002130E" w:rsidRDefault="00BA3435" w:rsidP="00F04596">
      <w:pPr>
        <w:jc w:val="left"/>
        <w:rPr>
          <w:rFonts w:asciiTheme="minorEastAsia" w:hAnsiTheme="minorEastAsia"/>
          <w:szCs w:val="21"/>
        </w:rPr>
      </w:pPr>
      <w:r>
        <w:rPr>
          <w:rFonts w:asciiTheme="minorEastAsia" w:hAnsiTheme="minorEastAsia" w:hint="eastAsia"/>
          <w:szCs w:val="21"/>
        </w:rPr>
        <w:t>（</w:t>
      </w:r>
      <w:r w:rsidR="006776AF" w:rsidRPr="006776AF">
        <w:rPr>
          <w:rFonts w:asciiTheme="minorEastAsia" w:hAnsiTheme="minorEastAsia" w:hint="eastAsia"/>
          <w:szCs w:val="21"/>
        </w:rPr>
        <w:t>和田修明</w:t>
      </w:r>
      <w:r w:rsidR="0023468F">
        <w:rPr>
          <w:rFonts w:asciiTheme="minorEastAsia" w:hAnsiTheme="minorEastAsia" w:hint="eastAsia"/>
          <w:szCs w:val="21"/>
        </w:rPr>
        <w:t>事務長</w:t>
      </w:r>
      <w:r>
        <w:rPr>
          <w:rFonts w:asciiTheme="minorEastAsia" w:hAnsiTheme="minorEastAsia" w:hint="eastAsia"/>
          <w:szCs w:val="21"/>
        </w:rPr>
        <w:t>）</w:t>
      </w:r>
    </w:p>
    <w:p w14:paraId="1A8D6FD1" w14:textId="1302606A" w:rsidR="0023468F" w:rsidRDefault="00F04596" w:rsidP="00644E00">
      <w:pPr>
        <w:ind w:leftChars="200" w:left="420" w:firstLineChars="100" w:firstLine="210"/>
        <w:jc w:val="left"/>
        <w:rPr>
          <w:rFonts w:asciiTheme="minorEastAsia" w:hAnsiTheme="minorEastAsia"/>
          <w:szCs w:val="21"/>
        </w:rPr>
      </w:pPr>
      <w:r>
        <w:rPr>
          <w:rFonts w:asciiTheme="minorEastAsia" w:hAnsiTheme="minorEastAsia" w:hint="eastAsia"/>
          <w:szCs w:val="21"/>
        </w:rPr>
        <w:t>資料をご覧ください。</w:t>
      </w:r>
      <w:r w:rsidR="0023468F">
        <w:rPr>
          <w:rFonts w:asciiTheme="minorEastAsia" w:hAnsiTheme="minorEastAsia" w:hint="eastAsia"/>
          <w:szCs w:val="21"/>
        </w:rPr>
        <w:t>社会福祉事業区分資金収支内訳表をご覧ください。こちらは、一年間の支払資金の流れがどのようになっているかを表しております。事業活動による収支について、収入で最も金額が多いのが、園児数１１２名のみどりこども園の保育事業収入173,386,860円で、園児数７０名の妻鹿みどりこども園が115,223,872円となっております。内訳は市などからの施設型給付費収入や利用料収入で、法人全体の合計は288,610,732円となっております。</w:t>
      </w:r>
      <w:r w:rsidR="00051709">
        <w:rPr>
          <w:rFonts w:asciiTheme="minorEastAsia" w:hAnsiTheme="minorEastAsia" w:hint="eastAsia"/>
          <w:szCs w:val="21"/>
        </w:rPr>
        <w:t>経常経費寄付金収入と受取利息配当金収入、その他の収入を合わせました事業活動収入計は291,039,462円となっております。一方、事業活動による支出ですが、人件費や事業費、事務費、支払利息支出、その他の支出を合わせました事業活動支出計は278,646,057円でした。施設整備等による収支ですが、みどりこども園の</w:t>
      </w:r>
      <w:r w:rsidR="00DE35A6">
        <w:rPr>
          <w:rFonts w:asciiTheme="minorEastAsia" w:hAnsiTheme="minorEastAsia" w:hint="eastAsia"/>
          <w:szCs w:val="21"/>
        </w:rPr>
        <w:t>施設整備等補助金収入の国庫補助金</w:t>
      </w:r>
      <w:r w:rsidR="00872067">
        <w:rPr>
          <w:rFonts w:asciiTheme="minorEastAsia" w:hAnsiTheme="minorEastAsia" w:hint="eastAsia"/>
          <w:szCs w:val="21"/>
        </w:rPr>
        <w:t>294,800円を収入し、</w:t>
      </w:r>
      <w:r w:rsidR="0061577D">
        <w:rPr>
          <w:rFonts w:asciiTheme="minorEastAsia" w:hAnsiTheme="minorEastAsia" w:hint="eastAsia"/>
          <w:szCs w:val="21"/>
        </w:rPr>
        <w:t>バスの置き去り防止装置を整備しました。その他の活動による収支では、みどりこども園が積立資産8,000,000円を取り崩し、同園の送迎バスとしてトヨタのコースター１台を購入しております。その他、拠点間において、妻鹿みどりこども園からみどりこども園に10,000,000円の資金繰り入れを行っております。この繰り入れについては、人件費などその他本園で執行していただいているものも含めて均衡を取るために繰り入れるものです。</w:t>
      </w:r>
      <w:r w:rsidR="00E25186">
        <w:rPr>
          <w:rFonts w:asciiTheme="minorEastAsia" w:hAnsiTheme="minorEastAsia" w:hint="eastAsia"/>
          <w:szCs w:val="21"/>
        </w:rPr>
        <w:t>また、妻鹿みどりこども園の資金状況を踏まえ施設整備の支払に備えるため4,000,000円を施設整備積立資産に積立することとしております。その結果、当期資金収支差額合計は1,547,857円の増加となり、前期末支払資金残高42,588,612円を合わせた当期末支払資金残高は44,136,469円となっております。</w:t>
      </w:r>
    </w:p>
    <w:p w14:paraId="1868B039" w14:textId="45666BAF" w:rsidR="00E25186" w:rsidRDefault="00E25186" w:rsidP="00644E00">
      <w:pPr>
        <w:ind w:leftChars="200" w:left="420" w:firstLineChars="100" w:firstLine="210"/>
        <w:jc w:val="left"/>
        <w:rPr>
          <w:rFonts w:asciiTheme="minorEastAsia" w:hAnsiTheme="minorEastAsia"/>
          <w:szCs w:val="21"/>
        </w:rPr>
      </w:pPr>
      <w:r>
        <w:rPr>
          <w:rFonts w:asciiTheme="minorEastAsia" w:hAnsiTheme="minorEastAsia" w:hint="eastAsia"/>
          <w:szCs w:val="21"/>
        </w:rPr>
        <w:t>次に、法人単位事業活動計算書をご覧ください。これは、１年間事業活動を行った収益と</w:t>
      </w:r>
      <w:r w:rsidR="00DA6074">
        <w:rPr>
          <w:rFonts w:asciiTheme="minorEastAsia" w:hAnsiTheme="minorEastAsia" w:hint="eastAsia"/>
          <w:szCs w:val="21"/>
        </w:rPr>
        <w:t>費用</w:t>
      </w:r>
      <w:r>
        <w:rPr>
          <w:rFonts w:asciiTheme="minorEastAsia" w:hAnsiTheme="minorEastAsia" w:hint="eastAsia"/>
          <w:szCs w:val="21"/>
        </w:rPr>
        <w:t>を表したもので、企業でいう損益計算を表しており、法人の経営成績にあたるものです。</w:t>
      </w:r>
      <w:r w:rsidR="00101934">
        <w:rPr>
          <w:rFonts w:asciiTheme="minorEastAsia" w:hAnsiTheme="minorEastAsia" w:hint="eastAsia"/>
          <w:szCs w:val="21"/>
        </w:rPr>
        <w:t>サービス活動の収益から費用を差し引いたサービス活動増減差額は2,752,953円で、前年度より減少したものの2,700,000円超の黒字となっております。サービス活動外の増減差額は86,409円のマイナスとなっております。特別増減の部では、国庫から受け入れましたバス置き去り防止装置の補助金収益294,800円を国庫補助金等特別積立金積立額として費用化し、同装置を備品台帳に</w:t>
      </w:r>
      <w:r w:rsidR="00F80EF8">
        <w:rPr>
          <w:rFonts w:asciiTheme="minorEastAsia" w:hAnsiTheme="minorEastAsia" w:hint="eastAsia"/>
          <w:szCs w:val="21"/>
        </w:rPr>
        <w:t>登載</w:t>
      </w:r>
      <w:r w:rsidR="00101934">
        <w:rPr>
          <w:rFonts w:asciiTheme="minorEastAsia" w:hAnsiTheme="minorEastAsia" w:hint="eastAsia"/>
          <w:szCs w:val="21"/>
        </w:rPr>
        <w:t>しております。</w:t>
      </w:r>
      <w:r w:rsidR="00F80EF8">
        <w:rPr>
          <w:rFonts w:asciiTheme="minorEastAsia" w:hAnsiTheme="minorEastAsia" w:hint="eastAsia"/>
          <w:szCs w:val="21"/>
        </w:rPr>
        <w:t>その結果、</w:t>
      </w:r>
      <w:r w:rsidR="00101934">
        <w:rPr>
          <w:rFonts w:asciiTheme="minorEastAsia" w:hAnsiTheme="minorEastAsia" w:hint="eastAsia"/>
          <w:szCs w:val="21"/>
        </w:rPr>
        <w:t>当期活動増減差額は2,666,543円</w:t>
      </w:r>
      <w:r w:rsidR="00F80EF8">
        <w:rPr>
          <w:rFonts w:asciiTheme="minorEastAsia" w:hAnsiTheme="minorEastAsia" w:hint="eastAsia"/>
          <w:szCs w:val="21"/>
        </w:rPr>
        <w:t>で黒字を確保しております。それに前期繰越活動増減差額54,176,638円を加え、当期末繰越活動増減差額は56,843,181円となりました。また、みどりこども園で8,000,000円の積立金を取り崩し、妻鹿みどりこども園が4,000,000円を積立金積立することから、次期繰越活動増減差額は、前年度比6,666,543円増の60,843,181円となりました。</w:t>
      </w:r>
    </w:p>
    <w:p w14:paraId="203855EF" w14:textId="570E1EAD" w:rsidR="00F80EF8" w:rsidRDefault="00F80EF8" w:rsidP="00F80EF8">
      <w:pPr>
        <w:ind w:leftChars="200" w:left="420" w:firstLineChars="100" w:firstLine="210"/>
        <w:jc w:val="left"/>
        <w:rPr>
          <w:rFonts w:asciiTheme="minorEastAsia" w:hAnsiTheme="minorEastAsia"/>
          <w:szCs w:val="21"/>
        </w:rPr>
      </w:pPr>
      <w:r>
        <w:rPr>
          <w:rFonts w:asciiTheme="minorEastAsia" w:hAnsiTheme="minorEastAsia" w:hint="eastAsia"/>
          <w:szCs w:val="21"/>
        </w:rPr>
        <w:t>次に、貸借対照表をご覧ください。会計年度末現在の資産、負債、純資産それぞれの金額を記載しておりまして、財政状況を示すものです。まず、資産の現金預金</w:t>
      </w:r>
      <w:r w:rsidR="006A2BF4">
        <w:rPr>
          <w:rFonts w:asciiTheme="minorEastAsia" w:hAnsiTheme="minorEastAsia" w:hint="eastAsia"/>
          <w:szCs w:val="21"/>
        </w:rPr>
        <w:t>については</w:t>
      </w:r>
      <w:r w:rsidR="00BD4A99">
        <w:rPr>
          <w:rFonts w:asciiTheme="minorEastAsia" w:hAnsiTheme="minorEastAsia" w:hint="eastAsia"/>
          <w:szCs w:val="21"/>
        </w:rPr>
        <w:t>２８ページに預金明細書がございますのでご覧ください。残高証明書については金融機関から徴しております。</w:t>
      </w:r>
      <w:r w:rsidR="007F07F7">
        <w:rPr>
          <w:rFonts w:asciiTheme="minorEastAsia" w:hAnsiTheme="minorEastAsia" w:hint="eastAsia"/>
          <w:szCs w:val="21"/>
        </w:rPr>
        <w:t>固定資産について、基本財産のうち土地は、みどりこども園の敷地で、妻鹿みどりこども園の土地は借地ですので所有しておりません。建物はみどりこども園本園分園の園舎と妻鹿みどりこども園の園舎になります。その他の固定資産のうち令和５年に増加した主なものは、車両運搬具の通園バストヨタコースターで、４１ページの固定資産台帳に記載しております。負債の部について、流動負債の事業未払金は、３月分の水道光熱費等の納期が未到来となっているものです。１年以内返済予定設備資金借入金は、独立行政法人福祉医療機構からの借入金118,168,000円のうち1年以内に返済予定となっているもので、</w:t>
      </w:r>
      <w:r w:rsidR="00E01459">
        <w:rPr>
          <w:rFonts w:asciiTheme="minorEastAsia" w:hAnsiTheme="minorEastAsia" w:hint="eastAsia"/>
          <w:szCs w:val="21"/>
        </w:rPr>
        <w:t>２９ページの借入金明細書にも記載しております。また、貸借対照表の明細としましては、財産目録に細かく記載がされております。純資産の部について、基本金、国庫補助金等特別積立金、保育所施設・設備整備積立金についても、それぞれの明細が３３ページから明細書がついております。また、２２ページから２６ページには計算書類に関する注記を記載しておりまして、重要な会計方針や退職給付制度は福祉医療機構の退職手当共済制度を使っていることを書いております。</w:t>
      </w:r>
    </w:p>
    <w:p w14:paraId="623B8957" w14:textId="39643CCA" w:rsidR="00E01459" w:rsidRDefault="00E01459" w:rsidP="00F80EF8">
      <w:pPr>
        <w:ind w:leftChars="200" w:left="420" w:firstLineChars="100" w:firstLine="210"/>
        <w:jc w:val="left"/>
        <w:rPr>
          <w:rFonts w:asciiTheme="minorEastAsia" w:hAnsiTheme="minorEastAsia"/>
          <w:szCs w:val="21"/>
        </w:rPr>
      </w:pPr>
      <w:r>
        <w:rPr>
          <w:rFonts w:asciiTheme="minorEastAsia" w:hAnsiTheme="minorEastAsia" w:hint="eastAsia"/>
          <w:szCs w:val="21"/>
        </w:rPr>
        <w:t>続いて、財務諸表間の整合について、</w:t>
      </w:r>
      <w:r w:rsidR="00EE3B81">
        <w:rPr>
          <w:rFonts w:asciiTheme="minorEastAsia" w:hAnsiTheme="minorEastAsia" w:hint="eastAsia"/>
          <w:szCs w:val="21"/>
        </w:rPr>
        <w:t>貸借対照表と他の計算書との関連では、１ページの資金収支計算書の当期末支払資金残高44,136,469円は、３ページの貸借対照表の流動資産から、１年以内の返済予定</w:t>
      </w:r>
      <w:r w:rsidR="008C31E0">
        <w:rPr>
          <w:rFonts w:asciiTheme="minorEastAsia" w:hAnsiTheme="minorEastAsia" w:hint="eastAsia"/>
          <w:szCs w:val="21"/>
        </w:rPr>
        <w:t>設備資金</w:t>
      </w:r>
      <w:r w:rsidR="00EE3B81">
        <w:rPr>
          <w:rFonts w:asciiTheme="minorEastAsia" w:hAnsiTheme="minorEastAsia" w:hint="eastAsia"/>
          <w:szCs w:val="21"/>
        </w:rPr>
        <w:t>借入金と賞与引当金を除いた流動負債を引いたものと一致しております。また、２ページの事業活動計算書の</w:t>
      </w:r>
      <w:r w:rsidR="008C31E0">
        <w:rPr>
          <w:rFonts w:asciiTheme="minorEastAsia" w:hAnsiTheme="minorEastAsia" w:hint="eastAsia"/>
          <w:szCs w:val="21"/>
        </w:rPr>
        <w:t>次期</w:t>
      </w:r>
      <w:r w:rsidR="00EE3B81">
        <w:rPr>
          <w:rFonts w:asciiTheme="minorEastAsia" w:hAnsiTheme="minorEastAsia" w:hint="eastAsia"/>
          <w:szCs w:val="21"/>
        </w:rPr>
        <w:t>繰越活動増減差額60,843,181円は、３ページ貸借対照表の純資産の部</w:t>
      </w:r>
      <w:r w:rsidR="00A1079E">
        <w:rPr>
          <w:rFonts w:asciiTheme="minorEastAsia" w:hAnsiTheme="minorEastAsia" w:hint="eastAsia"/>
          <w:szCs w:val="21"/>
        </w:rPr>
        <w:t>の次期繰越活動増減差額60,843,181円と一致しております。以上で決算報告書の説明を終わります。よろしくご審査いただきたいと思います。</w:t>
      </w:r>
    </w:p>
    <w:p w14:paraId="1C7A944B" w14:textId="77777777" w:rsidR="005E6F49" w:rsidRPr="005E6F49" w:rsidRDefault="005E6F49" w:rsidP="005E6F49">
      <w:pPr>
        <w:jc w:val="left"/>
        <w:rPr>
          <w:rFonts w:asciiTheme="minorEastAsia" w:hAnsiTheme="minorEastAsia"/>
          <w:szCs w:val="21"/>
        </w:rPr>
      </w:pPr>
      <w:bookmarkStart w:id="1" w:name="_Hlk36051924"/>
      <w:r w:rsidRPr="005E6F49">
        <w:rPr>
          <w:rFonts w:asciiTheme="minorEastAsia" w:hAnsiTheme="minorEastAsia" w:hint="eastAsia"/>
          <w:szCs w:val="21"/>
        </w:rPr>
        <w:t>（議　長）</w:t>
      </w:r>
    </w:p>
    <w:p w14:paraId="23354028" w14:textId="77777777" w:rsidR="00A1079E" w:rsidRDefault="005E6F49" w:rsidP="005E6F49">
      <w:pPr>
        <w:ind w:left="420" w:hangingChars="200" w:hanging="420"/>
        <w:jc w:val="left"/>
        <w:rPr>
          <w:rFonts w:asciiTheme="minorEastAsia" w:hAnsiTheme="minorEastAsia"/>
          <w:szCs w:val="21"/>
        </w:rPr>
      </w:pPr>
      <w:r w:rsidRPr="005E6F49">
        <w:rPr>
          <w:rFonts w:asciiTheme="minorEastAsia" w:hAnsiTheme="minorEastAsia" w:hint="eastAsia"/>
          <w:szCs w:val="21"/>
        </w:rPr>
        <w:t xml:space="preserve">　　　</w:t>
      </w:r>
      <w:r w:rsidR="00A1079E">
        <w:rPr>
          <w:rFonts w:asciiTheme="minorEastAsia" w:hAnsiTheme="minorEastAsia" w:hint="eastAsia"/>
          <w:szCs w:val="21"/>
        </w:rPr>
        <w:t>ありがとうございました。</w:t>
      </w:r>
      <w:r w:rsidRPr="005E6F49">
        <w:rPr>
          <w:rFonts w:asciiTheme="minorEastAsia" w:hAnsiTheme="minorEastAsia" w:hint="eastAsia"/>
          <w:szCs w:val="21"/>
        </w:rPr>
        <w:t>ご質問</w:t>
      </w:r>
      <w:r w:rsidR="00A1079E">
        <w:rPr>
          <w:rFonts w:asciiTheme="minorEastAsia" w:hAnsiTheme="minorEastAsia" w:hint="eastAsia"/>
          <w:szCs w:val="21"/>
        </w:rPr>
        <w:t>等ありますか。</w:t>
      </w:r>
    </w:p>
    <w:p w14:paraId="7B7CE662" w14:textId="77777777" w:rsidR="00A1079E" w:rsidRDefault="005E6F49" w:rsidP="00A1079E">
      <w:pPr>
        <w:ind w:leftChars="200" w:left="420" w:firstLineChars="100" w:firstLine="210"/>
        <w:jc w:val="left"/>
        <w:rPr>
          <w:rFonts w:asciiTheme="minorEastAsia" w:hAnsiTheme="minorEastAsia"/>
          <w:szCs w:val="21"/>
        </w:rPr>
      </w:pPr>
      <w:r w:rsidRPr="005E6F49">
        <w:rPr>
          <w:rFonts w:asciiTheme="minorEastAsia" w:hAnsiTheme="minorEastAsia" w:hint="eastAsia"/>
          <w:szCs w:val="21"/>
        </w:rPr>
        <w:t>なければ、</w:t>
      </w:r>
      <w:r w:rsidR="00A1079E">
        <w:rPr>
          <w:rFonts w:asciiTheme="minorEastAsia" w:hAnsiTheme="minorEastAsia" w:hint="eastAsia"/>
          <w:szCs w:val="21"/>
        </w:rPr>
        <w:t>角谷監事から監査報告をお願いします。</w:t>
      </w:r>
    </w:p>
    <w:p w14:paraId="5574952F" w14:textId="227E511C" w:rsidR="00A1079E" w:rsidRDefault="00A1079E" w:rsidP="00A1079E">
      <w:pPr>
        <w:jc w:val="left"/>
        <w:rPr>
          <w:rFonts w:asciiTheme="minorEastAsia" w:hAnsiTheme="minorEastAsia"/>
          <w:szCs w:val="21"/>
        </w:rPr>
      </w:pPr>
      <w:r>
        <w:rPr>
          <w:rFonts w:asciiTheme="minorEastAsia" w:hAnsiTheme="minorEastAsia" w:hint="eastAsia"/>
          <w:szCs w:val="21"/>
        </w:rPr>
        <w:t>（角谷千里監事）</w:t>
      </w:r>
    </w:p>
    <w:p w14:paraId="3CE4A691" w14:textId="05F03E91" w:rsidR="00A1079E" w:rsidRDefault="00A1079E" w:rsidP="00A1079E">
      <w:pPr>
        <w:ind w:left="420" w:hangingChars="200" w:hanging="420"/>
        <w:jc w:val="left"/>
        <w:rPr>
          <w:rFonts w:asciiTheme="minorEastAsia" w:hAnsiTheme="minorEastAsia"/>
          <w:szCs w:val="21"/>
        </w:rPr>
      </w:pPr>
      <w:r>
        <w:rPr>
          <w:rFonts w:asciiTheme="minorEastAsia" w:hAnsiTheme="minorEastAsia" w:hint="eastAsia"/>
          <w:szCs w:val="21"/>
        </w:rPr>
        <w:t xml:space="preserve">　　　私たち監事は、令和５年４月１日から令和６年３月３１日までの令和５年度の理事の職務の執行について監査を行いました。その方法および結果については以下のとおりです。事業報告等の監査結果について、事業報告等は、法令及び定款に従い、法人の状況を正しく示していると認めます。理事の職務の執行に関する不正の</w:t>
      </w:r>
      <w:r w:rsidR="008C31E0">
        <w:rPr>
          <w:rFonts w:asciiTheme="minorEastAsia" w:hAnsiTheme="minorEastAsia" w:hint="eastAsia"/>
          <w:szCs w:val="21"/>
        </w:rPr>
        <w:t>行為</w:t>
      </w:r>
      <w:r>
        <w:rPr>
          <w:rFonts w:asciiTheme="minorEastAsia" w:hAnsiTheme="minorEastAsia" w:hint="eastAsia"/>
          <w:szCs w:val="21"/>
        </w:rPr>
        <w:t>または法令若しくは定款に違反する重大な事実は認められませんでした。計算関係書類及び財産目録については、法人の財産、収支及び純資産の増減の状況をすべての重要な点において適正に示しているものと認めます。</w:t>
      </w:r>
    </w:p>
    <w:p w14:paraId="3DC57CDF" w14:textId="4C40FE22" w:rsidR="00A1079E" w:rsidRDefault="00A1079E" w:rsidP="00A1079E">
      <w:pPr>
        <w:jc w:val="left"/>
        <w:rPr>
          <w:rFonts w:asciiTheme="minorEastAsia" w:hAnsiTheme="minorEastAsia"/>
          <w:szCs w:val="21"/>
        </w:rPr>
      </w:pPr>
      <w:r>
        <w:rPr>
          <w:rFonts w:asciiTheme="minorEastAsia" w:hAnsiTheme="minorEastAsia" w:hint="eastAsia"/>
          <w:szCs w:val="21"/>
        </w:rPr>
        <w:t xml:space="preserve">（議　長）　</w:t>
      </w:r>
    </w:p>
    <w:p w14:paraId="2597C4D5" w14:textId="4719F58F" w:rsidR="005E6F49" w:rsidRPr="005E6F49" w:rsidRDefault="00A1079E" w:rsidP="00A1079E">
      <w:pPr>
        <w:ind w:leftChars="200" w:left="420" w:firstLineChars="100" w:firstLine="210"/>
        <w:jc w:val="left"/>
        <w:rPr>
          <w:rFonts w:asciiTheme="minorEastAsia" w:hAnsiTheme="minorEastAsia"/>
          <w:szCs w:val="21"/>
        </w:rPr>
      </w:pPr>
      <w:r>
        <w:rPr>
          <w:rFonts w:asciiTheme="minorEastAsia" w:hAnsiTheme="minorEastAsia" w:hint="eastAsia"/>
          <w:szCs w:val="21"/>
        </w:rPr>
        <w:t>ありがとうございました。では、</w:t>
      </w:r>
      <w:r w:rsidR="005E6F49" w:rsidRPr="005E6F49">
        <w:rPr>
          <w:rFonts w:asciiTheme="minorEastAsia" w:hAnsiTheme="minorEastAsia" w:hint="eastAsia"/>
          <w:szCs w:val="21"/>
        </w:rPr>
        <w:t>第</w:t>
      </w:r>
      <w:r w:rsidR="005E6F49">
        <w:rPr>
          <w:rFonts w:asciiTheme="minorEastAsia" w:hAnsiTheme="minorEastAsia" w:hint="eastAsia"/>
          <w:szCs w:val="21"/>
        </w:rPr>
        <w:t>２</w:t>
      </w:r>
      <w:r w:rsidR="005E6F49" w:rsidRPr="005E6F49">
        <w:rPr>
          <w:rFonts w:asciiTheme="minorEastAsia" w:hAnsiTheme="minorEastAsia" w:hint="eastAsia"/>
          <w:szCs w:val="21"/>
        </w:rPr>
        <w:t>号議案についてお諮りします。承認の方は挙手をお願いします。＜全員挙手＞</w:t>
      </w:r>
    </w:p>
    <w:p w14:paraId="5FF990F6" w14:textId="4983537E" w:rsidR="005E6F49" w:rsidRDefault="005E6F49" w:rsidP="005E6F49">
      <w:pPr>
        <w:jc w:val="left"/>
        <w:rPr>
          <w:rFonts w:asciiTheme="minorEastAsia" w:hAnsiTheme="minorEastAsia"/>
          <w:szCs w:val="21"/>
        </w:rPr>
      </w:pPr>
      <w:r w:rsidRPr="005E6F49">
        <w:rPr>
          <w:rFonts w:asciiTheme="minorEastAsia" w:hAnsiTheme="minorEastAsia" w:hint="eastAsia"/>
          <w:szCs w:val="21"/>
        </w:rPr>
        <w:t xml:space="preserve">　　　全員賛成につき、当議案は可決されました。ありがとうございました。</w:t>
      </w:r>
    </w:p>
    <w:bookmarkEnd w:id="1"/>
    <w:p w14:paraId="4E26E90E" w14:textId="45C7A796" w:rsidR="005E6F49" w:rsidRDefault="005E6F49" w:rsidP="005E6F49">
      <w:pPr>
        <w:jc w:val="left"/>
        <w:rPr>
          <w:rFonts w:asciiTheme="minorEastAsia" w:hAnsiTheme="minorEastAsia"/>
          <w:szCs w:val="21"/>
        </w:rPr>
      </w:pPr>
    </w:p>
    <w:p w14:paraId="737AC2D0" w14:textId="1EEBF414" w:rsidR="005E6F49" w:rsidRPr="005E6F49" w:rsidRDefault="005E6F49" w:rsidP="005E6F49">
      <w:pPr>
        <w:jc w:val="left"/>
        <w:rPr>
          <w:rFonts w:asciiTheme="minorEastAsia" w:hAnsiTheme="minorEastAsia"/>
          <w:szCs w:val="21"/>
        </w:rPr>
      </w:pPr>
      <w:bookmarkStart w:id="2" w:name="_Hlk36051957"/>
      <w:r w:rsidRPr="005E6F49">
        <w:rPr>
          <w:rFonts w:asciiTheme="minorEastAsia" w:hAnsiTheme="minorEastAsia" w:hint="eastAsia"/>
          <w:szCs w:val="21"/>
        </w:rPr>
        <w:t>【第</w:t>
      </w:r>
      <w:r>
        <w:rPr>
          <w:rFonts w:asciiTheme="minorEastAsia" w:hAnsiTheme="minorEastAsia" w:hint="eastAsia"/>
          <w:szCs w:val="21"/>
        </w:rPr>
        <w:t>３</w:t>
      </w:r>
      <w:r w:rsidRPr="005E6F49">
        <w:rPr>
          <w:rFonts w:asciiTheme="minorEastAsia" w:hAnsiTheme="minorEastAsia" w:hint="eastAsia"/>
          <w:szCs w:val="21"/>
        </w:rPr>
        <w:t xml:space="preserve">号議案　</w:t>
      </w:r>
      <w:r w:rsidR="00085566">
        <w:rPr>
          <w:rFonts w:asciiTheme="minorEastAsia" w:hAnsiTheme="minorEastAsia" w:hint="eastAsia"/>
          <w:szCs w:val="21"/>
        </w:rPr>
        <w:t>定款の変更</w:t>
      </w:r>
      <w:r w:rsidRPr="005E6F49">
        <w:rPr>
          <w:rFonts w:asciiTheme="minorEastAsia" w:hAnsiTheme="minorEastAsia" w:hint="eastAsia"/>
          <w:szCs w:val="21"/>
        </w:rPr>
        <w:t>について】</w:t>
      </w:r>
    </w:p>
    <w:p w14:paraId="479093EF" w14:textId="77777777" w:rsidR="005E6F49" w:rsidRPr="005E6F49" w:rsidRDefault="005E6F49" w:rsidP="005E6F49">
      <w:pPr>
        <w:jc w:val="left"/>
        <w:rPr>
          <w:rFonts w:asciiTheme="minorEastAsia" w:hAnsiTheme="minorEastAsia"/>
          <w:szCs w:val="21"/>
        </w:rPr>
      </w:pPr>
      <w:r w:rsidRPr="005E6F49">
        <w:rPr>
          <w:rFonts w:asciiTheme="minorEastAsia" w:hAnsiTheme="minorEastAsia" w:hint="eastAsia"/>
          <w:szCs w:val="21"/>
        </w:rPr>
        <w:t>（議　長）</w:t>
      </w:r>
    </w:p>
    <w:p w14:paraId="1774F5BE" w14:textId="6D09F207" w:rsidR="005E6F49" w:rsidRDefault="005E6F49" w:rsidP="005E6F49">
      <w:pPr>
        <w:jc w:val="left"/>
        <w:rPr>
          <w:rFonts w:asciiTheme="minorEastAsia" w:hAnsiTheme="minorEastAsia"/>
          <w:szCs w:val="21"/>
        </w:rPr>
      </w:pPr>
      <w:r w:rsidRPr="005E6F49">
        <w:rPr>
          <w:rFonts w:asciiTheme="minorEastAsia" w:hAnsiTheme="minorEastAsia" w:hint="eastAsia"/>
          <w:szCs w:val="21"/>
        </w:rPr>
        <w:t xml:space="preserve">　　　では、第</w:t>
      </w:r>
      <w:r>
        <w:rPr>
          <w:rFonts w:asciiTheme="minorEastAsia" w:hAnsiTheme="minorEastAsia" w:hint="eastAsia"/>
          <w:szCs w:val="21"/>
        </w:rPr>
        <w:t>３</w:t>
      </w:r>
      <w:r w:rsidRPr="005E6F49">
        <w:rPr>
          <w:rFonts w:asciiTheme="minorEastAsia" w:hAnsiTheme="minorEastAsia" w:hint="eastAsia"/>
          <w:szCs w:val="21"/>
        </w:rPr>
        <w:t xml:space="preserve">号議案　</w:t>
      </w:r>
      <w:r w:rsidR="00085566">
        <w:rPr>
          <w:rFonts w:asciiTheme="minorEastAsia" w:hAnsiTheme="minorEastAsia" w:hint="eastAsia"/>
          <w:szCs w:val="21"/>
        </w:rPr>
        <w:t>定款の変更</w:t>
      </w:r>
      <w:r w:rsidR="002421EA">
        <w:rPr>
          <w:rFonts w:asciiTheme="minorEastAsia" w:hAnsiTheme="minorEastAsia" w:hint="eastAsia"/>
          <w:szCs w:val="21"/>
        </w:rPr>
        <w:t xml:space="preserve">　</w:t>
      </w:r>
      <w:r w:rsidRPr="005E6F49">
        <w:rPr>
          <w:rFonts w:asciiTheme="minorEastAsia" w:hAnsiTheme="minorEastAsia" w:hint="eastAsia"/>
          <w:szCs w:val="21"/>
        </w:rPr>
        <w:t>について審議いたします。</w:t>
      </w:r>
    </w:p>
    <w:p w14:paraId="06B8B83F" w14:textId="3D836BB5" w:rsidR="00085566" w:rsidRDefault="00085566" w:rsidP="005E6F49">
      <w:pPr>
        <w:jc w:val="left"/>
        <w:rPr>
          <w:rFonts w:asciiTheme="minorEastAsia" w:hAnsiTheme="minorEastAsia"/>
          <w:szCs w:val="21"/>
        </w:rPr>
      </w:pPr>
      <w:r>
        <w:rPr>
          <w:rFonts w:asciiTheme="minorEastAsia" w:hAnsiTheme="minorEastAsia" w:hint="eastAsia"/>
          <w:szCs w:val="21"/>
        </w:rPr>
        <w:t>（稲田朋美妻鹿みどりこども園園長）</w:t>
      </w:r>
    </w:p>
    <w:p w14:paraId="57FEDA4C" w14:textId="387F485C" w:rsidR="00085566" w:rsidRDefault="00085566" w:rsidP="00E60B1F">
      <w:pPr>
        <w:ind w:left="420" w:hangingChars="200" w:hanging="420"/>
        <w:jc w:val="left"/>
        <w:rPr>
          <w:rFonts w:asciiTheme="minorEastAsia" w:hAnsiTheme="minorEastAsia"/>
          <w:szCs w:val="21"/>
        </w:rPr>
      </w:pPr>
      <w:r>
        <w:rPr>
          <w:rFonts w:asciiTheme="minorEastAsia" w:hAnsiTheme="minorEastAsia" w:hint="eastAsia"/>
          <w:szCs w:val="21"/>
        </w:rPr>
        <w:t xml:space="preserve">　　　資料をご覧ください。</w:t>
      </w:r>
      <w:r w:rsidR="00E60B1F">
        <w:rPr>
          <w:rFonts w:asciiTheme="minorEastAsia" w:hAnsiTheme="minorEastAsia" w:hint="eastAsia"/>
          <w:szCs w:val="21"/>
        </w:rPr>
        <w:t>３月の理事会でもご報告しましたが、みどりこども園園庭に隣接した土地の売買が６月６日に完了し、こちらを法人の基本財産に加えるということで定款の変更をします。理事会</w:t>
      </w:r>
      <w:r w:rsidR="005D4FCD">
        <w:rPr>
          <w:rFonts w:asciiTheme="minorEastAsia" w:hAnsiTheme="minorEastAsia" w:hint="eastAsia"/>
          <w:szCs w:val="21"/>
        </w:rPr>
        <w:t>・評議員会</w:t>
      </w:r>
      <w:r w:rsidR="00E60B1F">
        <w:rPr>
          <w:rFonts w:asciiTheme="minorEastAsia" w:hAnsiTheme="minorEastAsia" w:hint="eastAsia"/>
          <w:szCs w:val="21"/>
        </w:rPr>
        <w:t>でご承認いただければ、この変更届出書に必要書類を添付し、市に届け出ま</w:t>
      </w:r>
      <w:r w:rsidR="005D4FCD">
        <w:rPr>
          <w:rFonts w:asciiTheme="minorEastAsia" w:hAnsiTheme="minorEastAsia" w:hint="eastAsia"/>
          <w:szCs w:val="21"/>
        </w:rPr>
        <w:t>す。</w:t>
      </w:r>
      <w:r w:rsidR="00E60B1F">
        <w:rPr>
          <w:rFonts w:asciiTheme="minorEastAsia" w:hAnsiTheme="minorEastAsia" w:hint="eastAsia"/>
          <w:szCs w:val="21"/>
        </w:rPr>
        <w:t>土地については、現在の田んぼから駐車場に</w:t>
      </w:r>
      <w:r w:rsidR="005D4FCD">
        <w:rPr>
          <w:rFonts w:asciiTheme="minorEastAsia" w:hAnsiTheme="minorEastAsia" w:hint="eastAsia"/>
          <w:szCs w:val="21"/>
        </w:rPr>
        <w:t>するために、整地しアスファルトを敷設する予定です。説明は以上です。</w:t>
      </w:r>
    </w:p>
    <w:p w14:paraId="210A65EE" w14:textId="7D6F0CC7" w:rsidR="005D4FCD" w:rsidRDefault="005D4FCD" w:rsidP="00E60B1F">
      <w:pPr>
        <w:ind w:left="420" w:hangingChars="200" w:hanging="420"/>
        <w:jc w:val="left"/>
        <w:rPr>
          <w:rFonts w:asciiTheme="minorEastAsia" w:hAnsiTheme="minorEastAsia"/>
          <w:szCs w:val="21"/>
        </w:rPr>
      </w:pPr>
      <w:r>
        <w:rPr>
          <w:rFonts w:asciiTheme="minorEastAsia" w:hAnsiTheme="minorEastAsia" w:hint="eastAsia"/>
          <w:szCs w:val="21"/>
        </w:rPr>
        <w:t>（議　長）</w:t>
      </w:r>
    </w:p>
    <w:p w14:paraId="17DB94D6" w14:textId="328986CF" w:rsidR="00DA3CCF" w:rsidRPr="005D4FCD" w:rsidRDefault="005D4FCD" w:rsidP="005D4FCD">
      <w:pPr>
        <w:ind w:left="420" w:hangingChars="200" w:hanging="420"/>
        <w:jc w:val="left"/>
        <w:rPr>
          <w:rFonts w:asciiTheme="minorEastAsia" w:hAnsiTheme="minorEastAsia"/>
          <w:szCs w:val="21"/>
        </w:rPr>
      </w:pPr>
      <w:r>
        <w:rPr>
          <w:rFonts w:asciiTheme="minorEastAsia" w:hAnsiTheme="minorEastAsia" w:hint="eastAsia"/>
          <w:szCs w:val="21"/>
        </w:rPr>
        <w:t xml:space="preserve">　　　ありがとうございました。ご質問等なければ、第３号議案についてお諮りします。</w:t>
      </w:r>
      <w:r w:rsidR="00DA3CCF" w:rsidRPr="000040DD">
        <w:rPr>
          <w:rFonts w:asciiTheme="minorEastAsia" w:hAnsiTheme="minorEastAsia" w:hint="eastAsia"/>
          <w:color w:val="000000" w:themeColor="text1"/>
          <w:szCs w:val="21"/>
        </w:rPr>
        <w:t>承認の方は挙手を願います。＜全員挙手＞</w:t>
      </w:r>
    </w:p>
    <w:p w14:paraId="5DE9A0D2" w14:textId="77777777" w:rsidR="00DA3CCF" w:rsidRDefault="00DA3CCF" w:rsidP="00DA3CCF">
      <w:pPr>
        <w:jc w:val="left"/>
        <w:rPr>
          <w:rFonts w:asciiTheme="minorEastAsia" w:hAnsiTheme="minorEastAsia"/>
          <w:color w:val="000000" w:themeColor="text1"/>
          <w:szCs w:val="21"/>
        </w:rPr>
      </w:pPr>
      <w:r w:rsidRPr="000040DD">
        <w:rPr>
          <w:rFonts w:asciiTheme="minorEastAsia" w:hAnsiTheme="minorEastAsia" w:hint="eastAsia"/>
          <w:color w:val="000000" w:themeColor="text1"/>
          <w:szCs w:val="21"/>
        </w:rPr>
        <w:t xml:space="preserve">　　　全員承認につき、当議案は可決されました。ありがとうございます。</w:t>
      </w:r>
    </w:p>
    <w:bookmarkEnd w:id="2"/>
    <w:p w14:paraId="47D25700" w14:textId="6B607B6E" w:rsidR="00BE77CC" w:rsidRDefault="00BE77CC" w:rsidP="00BE77CC">
      <w:pPr>
        <w:ind w:left="420" w:hangingChars="200" w:hanging="420"/>
        <w:jc w:val="left"/>
        <w:rPr>
          <w:rFonts w:asciiTheme="minorEastAsia" w:hAnsiTheme="minorEastAsia"/>
          <w:szCs w:val="21"/>
        </w:rPr>
      </w:pPr>
    </w:p>
    <w:p w14:paraId="0BF870F8" w14:textId="17BB517B" w:rsidR="00BE77CC" w:rsidRPr="00BE77CC" w:rsidRDefault="00BE77CC" w:rsidP="00BE77CC">
      <w:pPr>
        <w:ind w:left="420" w:hangingChars="200" w:hanging="420"/>
        <w:jc w:val="left"/>
        <w:rPr>
          <w:rFonts w:asciiTheme="minorEastAsia" w:hAnsiTheme="minorEastAsia"/>
          <w:szCs w:val="21"/>
        </w:rPr>
      </w:pPr>
      <w:bookmarkStart w:id="3" w:name="_Hlk36053042"/>
      <w:bookmarkStart w:id="4" w:name="_Hlk144331693"/>
      <w:r w:rsidRPr="00BE77CC">
        <w:rPr>
          <w:rFonts w:asciiTheme="minorEastAsia" w:hAnsiTheme="minorEastAsia" w:hint="eastAsia"/>
          <w:szCs w:val="21"/>
        </w:rPr>
        <w:t>【第</w:t>
      </w:r>
      <w:r>
        <w:rPr>
          <w:rFonts w:asciiTheme="minorEastAsia" w:hAnsiTheme="minorEastAsia" w:hint="eastAsia"/>
          <w:szCs w:val="21"/>
        </w:rPr>
        <w:t>４</w:t>
      </w:r>
      <w:r w:rsidRPr="00BE77CC">
        <w:rPr>
          <w:rFonts w:asciiTheme="minorEastAsia" w:hAnsiTheme="minorEastAsia" w:hint="eastAsia"/>
          <w:szCs w:val="21"/>
        </w:rPr>
        <w:t xml:space="preserve">号議案　</w:t>
      </w:r>
      <w:r w:rsidR="00D963BB">
        <w:rPr>
          <w:rFonts w:asciiTheme="minorEastAsia" w:hAnsiTheme="minorEastAsia" w:hint="eastAsia"/>
          <w:szCs w:val="21"/>
        </w:rPr>
        <w:t>定時評議員会の開催について</w:t>
      </w:r>
      <w:r w:rsidRPr="00BE77CC">
        <w:rPr>
          <w:rFonts w:asciiTheme="minorEastAsia" w:hAnsiTheme="minorEastAsia" w:hint="eastAsia"/>
          <w:szCs w:val="21"/>
        </w:rPr>
        <w:t>】</w:t>
      </w:r>
    </w:p>
    <w:p w14:paraId="55129B81" w14:textId="77777777" w:rsidR="00BE77CC" w:rsidRPr="00BE77CC" w:rsidRDefault="00BE77CC" w:rsidP="00BE77CC">
      <w:pPr>
        <w:ind w:left="420" w:hangingChars="200" w:hanging="420"/>
        <w:jc w:val="left"/>
        <w:rPr>
          <w:rFonts w:asciiTheme="minorEastAsia" w:hAnsiTheme="minorEastAsia"/>
          <w:szCs w:val="21"/>
        </w:rPr>
      </w:pPr>
      <w:r w:rsidRPr="00BE77CC">
        <w:rPr>
          <w:rFonts w:asciiTheme="minorEastAsia" w:hAnsiTheme="minorEastAsia" w:hint="eastAsia"/>
          <w:szCs w:val="21"/>
        </w:rPr>
        <w:t>（議　長）</w:t>
      </w:r>
    </w:p>
    <w:p w14:paraId="7D40FD3E" w14:textId="32AF1037" w:rsidR="00DD3CDC" w:rsidRDefault="00BE77CC" w:rsidP="00832FB0">
      <w:pPr>
        <w:ind w:left="420" w:hangingChars="200" w:hanging="420"/>
        <w:jc w:val="left"/>
        <w:rPr>
          <w:rFonts w:asciiTheme="minorEastAsia" w:hAnsiTheme="minorEastAsia"/>
          <w:szCs w:val="21"/>
        </w:rPr>
      </w:pPr>
      <w:r w:rsidRPr="00BE77CC">
        <w:rPr>
          <w:rFonts w:asciiTheme="minorEastAsia" w:hAnsiTheme="minorEastAsia" w:hint="eastAsia"/>
          <w:szCs w:val="21"/>
        </w:rPr>
        <w:t xml:space="preserve">　　　</w:t>
      </w:r>
      <w:bookmarkEnd w:id="3"/>
      <w:r w:rsidR="00D963BB">
        <w:rPr>
          <w:rFonts w:asciiTheme="minorEastAsia" w:hAnsiTheme="minorEastAsia" w:hint="eastAsia"/>
          <w:szCs w:val="21"/>
        </w:rPr>
        <w:t>では、第４号議案　定時評議員会の開催　について審議します。</w:t>
      </w:r>
    </w:p>
    <w:p w14:paraId="2DEC3FB4" w14:textId="330A6381" w:rsidR="005D4FCD" w:rsidRDefault="005D4FCD" w:rsidP="00832FB0">
      <w:pPr>
        <w:ind w:left="420" w:hangingChars="200" w:hanging="420"/>
        <w:jc w:val="left"/>
        <w:rPr>
          <w:rFonts w:asciiTheme="minorEastAsia" w:hAnsiTheme="minorEastAsia"/>
          <w:szCs w:val="21"/>
        </w:rPr>
      </w:pPr>
      <w:r>
        <w:rPr>
          <w:rFonts w:asciiTheme="minorEastAsia" w:hAnsiTheme="minorEastAsia" w:hint="eastAsia"/>
          <w:szCs w:val="21"/>
        </w:rPr>
        <w:t>（稲田朋美</w:t>
      </w:r>
      <w:r w:rsidR="008C31E0">
        <w:rPr>
          <w:rFonts w:asciiTheme="minorEastAsia" w:hAnsiTheme="minorEastAsia" w:hint="eastAsia"/>
          <w:szCs w:val="21"/>
        </w:rPr>
        <w:t>妻鹿</w:t>
      </w:r>
      <w:r>
        <w:rPr>
          <w:rFonts w:asciiTheme="minorEastAsia" w:hAnsiTheme="minorEastAsia" w:hint="eastAsia"/>
          <w:szCs w:val="21"/>
        </w:rPr>
        <w:t>みどりこども園園長）</w:t>
      </w:r>
    </w:p>
    <w:p w14:paraId="3ED9B2CD" w14:textId="3D652FA7" w:rsidR="00D963BB" w:rsidRPr="00D963BB" w:rsidRDefault="00D963BB" w:rsidP="00D963BB">
      <w:pPr>
        <w:ind w:left="420" w:hangingChars="200" w:hanging="420"/>
        <w:jc w:val="left"/>
        <w:rPr>
          <w:rFonts w:asciiTheme="minorEastAsia" w:hAnsiTheme="minorEastAsia"/>
          <w:szCs w:val="21"/>
        </w:rPr>
      </w:pPr>
      <w:r>
        <w:rPr>
          <w:rFonts w:asciiTheme="minorEastAsia" w:hAnsiTheme="minorEastAsia" w:hint="eastAsia"/>
          <w:szCs w:val="21"/>
        </w:rPr>
        <w:t xml:space="preserve">　　　６月２</w:t>
      </w:r>
      <w:r w:rsidR="00DA3CCF">
        <w:rPr>
          <w:rFonts w:asciiTheme="minorEastAsia" w:hAnsiTheme="minorEastAsia" w:hint="eastAsia"/>
          <w:szCs w:val="21"/>
        </w:rPr>
        <w:t>７</w:t>
      </w:r>
      <w:r>
        <w:rPr>
          <w:rFonts w:asciiTheme="minorEastAsia" w:hAnsiTheme="minorEastAsia" w:hint="eastAsia"/>
          <w:szCs w:val="21"/>
        </w:rPr>
        <w:t>日</w:t>
      </w:r>
      <w:r w:rsidR="005D4FCD">
        <w:rPr>
          <w:rFonts w:asciiTheme="minorEastAsia" w:hAnsiTheme="minorEastAsia" w:hint="eastAsia"/>
          <w:szCs w:val="21"/>
        </w:rPr>
        <w:t>木</w:t>
      </w:r>
      <w:r>
        <w:rPr>
          <w:rFonts w:asciiTheme="minorEastAsia" w:hAnsiTheme="minorEastAsia" w:hint="eastAsia"/>
          <w:szCs w:val="21"/>
        </w:rPr>
        <w:t>曜日１８時より</w:t>
      </w:r>
      <w:r w:rsidR="00DA3CCF">
        <w:rPr>
          <w:rFonts w:asciiTheme="minorEastAsia" w:hAnsiTheme="minorEastAsia" w:hint="eastAsia"/>
          <w:szCs w:val="21"/>
        </w:rPr>
        <w:t>妻鹿みどりこども園</w:t>
      </w:r>
      <w:r>
        <w:rPr>
          <w:rFonts w:asciiTheme="minorEastAsia" w:hAnsiTheme="minorEastAsia" w:hint="eastAsia"/>
          <w:szCs w:val="21"/>
        </w:rPr>
        <w:t>にて定時評議員会を開催したいと思います。</w:t>
      </w:r>
      <w:r w:rsidRPr="00D963BB">
        <w:rPr>
          <w:rFonts w:asciiTheme="minorEastAsia" w:hAnsiTheme="minorEastAsia" w:hint="eastAsia"/>
          <w:szCs w:val="21"/>
        </w:rPr>
        <w:t>評議員会の目的である事項は、第１号議案　令和</w:t>
      </w:r>
      <w:r w:rsidR="005D4FCD">
        <w:rPr>
          <w:rFonts w:asciiTheme="minorEastAsia" w:hAnsiTheme="minorEastAsia" w:hint="eastAsia"/>
          <w:szCs w:val="21"/>
        </w:rPr>
        <w:t>５</w:t>
      </w:r>
      <w:r w:rsidRPr="00D963BB">
        <w:rPr>
          <w:rFonts w:asciiTheme="minorEastAsia" w:hAnsiTheme="minorEastAsia" w:hint="eastAsia"/>
          <w:szCs w:val="21"/>
        </w:rPr>
        <w:t>年度事業報告について、第２号議案　令和</w:t>
      </w:r>
      <w:r w:rsidR="005D4FCD">
        <w:rPr>
          <w:rFonts w:asciiTheme="minorEastAsia" w:hAnsiTheme="minorEastAsia" w:hint="eastAsia"/>
          <w:szCs w:val="21"/>
        </w:rPr>
        <w:t>５</w:t>
      </w:r>
      <w:r w:rsidRPr="00D963BB">
        <w:rPr>
          <w:rFonts w:asciiTheme="minorEastAsia" w:hAnsiTheme="minorEastAsia" w:hint="eastAsia"/>
          <w:szCs w:val="21"/>
        </w:rPr>
        <w:t>年度決算報告について</w:t>
      </w:r>
      <w:r>
        <w:rPr>
          <w:rFonts w:asciiTheme="minorEastAsia" w:hAnsiTheme="minorEastAsia" w:hint="eastAsia"/>
          <w:szCs w:val="21"/>
        </w:rPr>
        <w:t xml:space="preserve">、第３号議案　</w:t>
      </w:r>
      <w:r w:rsidR="005D4FCD">
        <w:rPr>
          <w:rFonts w:asciiTheme="minorEastAsia" w:hAnsiTheme="minorEastAsia" w:hint="eastAsia"/>
          <w:szCs w:val="21"/>
        </w:rPr>
        <w:t>定款の変更</w:t>
      </w:r>
      <w:r>
        <w:rPr>
          <w:rFonts w:asciiTheme="minorEastAsia" w:hAnsiTheme="minorEastAsia" w:hint="eastAsia"/>
          <w:szCs w:val="21"/>
        </w:rPr>
        <w:t xml:space="preserve">について　</w:t>
      </w:r>
      <w:r w:rsidRPr="00D963BB">
        <w:rPr>
          <w:rFonts w:asciiTheme="minorEastAsia" w:hAnsiTheme="minorEastAsia" w:hint="eastAsia"/>
          <w:szCs w:val="21"/>
        </w:rPr>
        <w:t>とし、議案の概要は本日理事会でご審議いただいた内容とします。</w:t>
      </w:r>
    </w:p>
    <w:p w14:paraId="010DED5E" w14:textId="132A5CD4" w:rsidR="00D963BB" w:rsidRDefault="00D963BB" w:rsidP="00D93DEC">
      <w:pPr>
        <w:ind w:left="420" w:hangingChars="200" w:hanging="420"/>
        <w:jc w:val="left"/>
        <w:rPr>
          <w:rFonts w:asciiTheme="minorEastAsia" w:hAnsiTheme="minorEastAsia"/>
          <w:szCs w:val="21"/>
        </w:rPr>
      </w:pPr>
      <w:r w:rsidRPr="00D963BB">
        <w:rPr>
          <w:rFonts w:asciiTheme="minorEastAsia" w:hAnsiTheme="minorEastAsia" w:hint="eastAsia"/>
          <w:szCs w:val="21"/>
        </w:rPr>
        <w:t xml:space="preserve">　　</w:t>
      </w:r>
      <w:r w:rsidR="00D93DEC">
        <w:rPr>
          <w:rFonts w:asciiTheme="minorEastAsia" w:hAnsiTheme="minorEastAsia" w:hint="eastAsia"/>
          <w:szCs w:val="21"/>
        </w:rPr>
        <w:t xml:space="preserve">　</w:t>
      </w:r>
      <w:r w:rsidRPr="00D963BB">
        <w:rPr>
          <w:rFonts w:asciiTheme="minorEastAsia" w:hAnsiTheme="minorEastAsia" w:hint="eastAsia"/>
          <w:szCs w:val="21"/>
        </w:rPr>
        <w:t>ご質問なければ、第</w:t>
      </w:r>
      <w:r w:rsidR="00887F76">
        <w:rPr>
          <w:rFonts w:asciiTheme="minorEastAsia" w:hAnsiTheme="minorEastAsia" w:hint="eastAsia"/>
          <w:szCs w:val="21"/>
        </w:rPr>
        <w:t>４</w:t>
      </w:r>
      <w:r w:rsidRPr="00D963BB">
        <w:rPr>
          <w:rFonts w:asciiTheme="minorEastAsia" w:hAnsiTheme="minorEastAsia" w:hint="eastAsia"/>
          <w:szCs w:val="21"/>
        </w:rPr>
        <w:t>号議案についてお諮りします。承認の方の挙手を求めます。＜全員挙手＞全員賛成につき当議案は可決されました。ありがとうございました。</w:t>
      </w:r>
    </w:p>
    <w:bookmarkEnd w:id="4"/>
    <w:p w14:paraId="46AEEDF2" w14:textId="77777777" w:rsidR="00887F76" w:rsidRDefault="00887F76" w:rsidP="005D4FCD">
      <w:pPr>
        <w:jc w:val="left"/>
        <w:rPr>
          <w:rFonts w:asciiTheme="minorEastAsia" w:hAnsiTheme="minorEastAsia"/>
          <w:szCs w:val="21"/>
        </w:rPr>
      </w:pPr>
    </w:p>
    <w:p w14:paraId="17F6E2BC" w14:textId="77777777" w:rsidR="00C154AB" w:rsidRPr="00C242AA" w:rsidRDefault="00C154AB" w:rsidP="005D4FCD">
      <w:pPr>
        <w:jc w:val="left"/>
        <w:rPr>
          <w:rFonts w:asciiTheme="minorEastAsia" w:hAnsiTheme="minorEastAsia"/>
          <w:szCs w:val="21"/>
        </w:rPr>
      </w:pPr>
    </w:p>
    <w:p w14:paraId="024EA209" w14:textId="08EAD0B2" w:rsidR="00A46418" w:rsidRDefault="00DD3CDC" w:rsidP="00026FB9">
      <w:pPr>
        <w:jc w:val="left"/>
        <w:rPr>
          <w:rFonts w:asciiTheme="minorEastAsia" w:hAnsiTheme="minorEastAsia"/>
          <w:szCs w:val="21"/>
        </w:rPr>
      </w:pPr>
      <w:r>
        <w:rPr>
          <w:rFonts w:asciiTheme="minorEastAsia" w:hAnsiTheme="minorEastAsia" w:hint="eastAsia"/>
          <w:szCs w:val="21"/>
        </w:rPr>
        <w:t>（２）</w:t>
      </w:r>
      <w:r w:rsidR="008C1487">
        <w:rPr>
          <w:rFonts w:asciiTheme="minorEastAsia" w:hAnsiTheme="minorEastAsia" w:hint="eastAsia"/>
          <w:szCs w:val="21"/>
        </w:rPr>
        <w:t>報告事項</w:t>
      </w:r>
    </w:p>
    <w:p w14:paraId="3354EF65" w14:textId="77CC1844" w:rsidR="008C1487" w:rsidRDefault="008C1487" w:rsidP="00026FB9">
      <w:pPr>
        <w:jc w:val="left"/>
        <w:rPr>
          <w:rFonts w:asciiTheme="minorEastAsia" w:hAnsiTheme="minorEastAsia"/>
          <w:szCs w:val="21"/>
        </w:rPr>
      </w:pPr>
      <w:r>
        <w:rPr>
          <w:rFonts w:asciiTheme="minorEastAsia" w:hAnsiTheme="minorEastAsia" w:hint="eastAsia"/>
          <w:szCs w:val="21"/>
        </w:rPr>
        <w:t>（議　長）</w:t>
      </w:r>
    </w:p>
    <w:p w14:paraId="7792ADBC" w14:textId="77777777" w:rsidR="00C154AB" w:rsidRDefault="008C1487" w:rsidP="00C154AB">
      <w:pPr>
        <w:jc w:val="left"/>
        <w:rPr>
          <w:rFonts w:asciiTheme="minorEastAsia" w:hAnsiTheme="minorEastAsia"/>
          <w:szCs w:val="21"/>
        </w:rPr>
      </w:pPr>
      <w:r>
        <w:rPr>
          <w:rFonts w:asciiTheme="minorEastAsia" w:hAnsiTheme="minorEastAsia" w:hint="eastAsia"/>
          <w:szCs w:val="21"/>
        </w:rPr>
        <w:t xml:space="preserve">　　　</w:t>
      </w:r>
      <w:r w:rsidR="00832FB0">
        <w:rPr>
          <w:rFonts w:asciiTheme="minorEastAsia" w:hAnsiTheme="minorEastAsia" w:hint="eastAsia"/>
          <w:szCs w:val="21"/>
        </w:rPr>
        <w:t>では、報告事項に移ります。</w:t>
      </w:r>
    </w:p>
    <w:p w14:paraId="5272441C" w14:textId="77777777" w:rsidR="00C154AB" w:rsidRDefault="00C154AB" w:rsidP="00C154AB">
      <w:pPr>
        <w:jc w:val="left"/>
        <w:rPr>
          <w:rFonts w:asciiTheme="minorEastAsia" w:hAnsiTheme="minorEastAsia"/>
          <w:szCs w:val="21"/>
        </w:rPr>
      </w:pPr>
      <w:r>
        <w:rPr>
          <w:rFonts w:asciiTheme="minorEastAsia" w:hAnsiTheme="minorEastAsia" w:hint="eastAsia"/>
          <w:szCs w:val="21"/>
        </w:rPr>
        <w:t>（理事長）</w:t>
      </w:r>
    </w:p>
    <w:p w14:paraId="6BCBDD10" w14:textId="28657472" w:rsidR="008C1487" w:rsidRDefault="008C1487" w:rsidP="00C154AB">
      <w:pPr>
        <w:ind w:firstLineChars="300" w:firstLine="630"/>
        <w:jc w:val="left"/>
        <w:rPr>
          <w:rFonts w:asciiTheme="minorEastAsia" w:hAnsiTheme="minorEastAsia"/>
          <w:szCs w:val="21"/>
        </w:rPr>
      </w:pPr>
      <w:r>
        <w:rPr>
          <w:rFonts w:asciiTheme="minorEastAsia" w:hAnsiTheme="minorEastAsia" w:hint="eastAsia"/>
          <w:szCs w:val="21"/>
        </w:rPr>
        <w:t>職務執行状況の報告をいたします。</w:t>
      </w:r>
    </w:p>
    <w:p w14:paraId="5337FAF4" w14:textId="77777777" w:rsidR="00B07254" w:rsidRDefault="00DA7B96" w:rsidP="00183017">
      <w:pPr>
        <w:ind w:left="420" w:hangingChars="200" w:hanging="420"/>
        <w:jc w:val="left"/>
        <w:rPr>
          <w:rFonts w:asciiTheme="minorEastAsia" w:hAnsiTheme="minorEastAsia"/>
          <w:szCs w:val="21"/>
        </w:rPr>
      </w:pPr>
      <w:r>
        <w:rPr>
          <w:rFonts w:asciiTheme="minorEastAsia" w:hAnsiTheme="minorEastAsia" w:hint="eastAsia"/>
          <w:szCs w:val="21"/>
        </w:rPr>
        <w:t xml:space="preserve">　　　</w:t>
      </w:r>
      <w:r w:rsidR="00C154AB">
        <w:rPr>
          <w:rFonts w:asciiTheme="minorEastAsia" w:hAnsiTheme="minorEastAsia" w:hint="eastAsia"/>
          <w:szCs w:val="21"/>
        </w:rPr>
        <w:t>今年度は、現在本園が１１６名、妻鹿が６８名で、順調にスタートしております。プール開きを７月に行う予定で準備をしております。</w:t>
      </w:r>
      <w:r w:rsidR="00F96F20">
        <w:rPr>
          <w:rFonts w:asciiTheme="minorEastAsia" w:hAnsiTheme="minorEastAsia" w:hint="eastAsia"/>
          <w:szCs w:val="21"/>
        </w:rPr>
        <w:t>妻鹿がプールサイドシートの張替えをしました。妻鹿のプールは前の幼稚園のもので、中側の防水シートも老朽化が進んでおり、今すぐ問題だというわけではありませんが、対応する時期がやってくることを工事の方に言われております。</w:t>
      </w:r>
    </w:p>
    <w:p w14:paraId="48B54DD2" w14:textId="72597B3D" w:rsidR="002F734C" w:rsidRDefault="00F96F20" w:rsidP="00A861F4">
      <w:pPr>
        <w:ind w:leftChars="200" w:left="420" w:firstLineChars="100" w:firstLine="210"/>
        <w:jc w:val="left"/>
        <w:rPr>
          <w:rFonts w:asciiTheme="minorEastAsia" w:hAnsiTheme="minorEastAsia"/>
          <w:szCs w:val="21"/>
        </w:rPr>
      </w:pPr>
      <w:r>
        <w:rPr>
          <w:rFonts w:asciiTheme="minorEastAsia" w:hAnsiTheme="minorEastAsia" w:hint="eastAsia"/>
          <w:szCs w:val="21"/>
        </w:rPr>
        <w:t>谷外幼稚園の廃園が決まったそうです。教育委員会の方がいらっしゃって、こどもたちの引き受けを</w:t>
      </w:r>
      <w:r w:rsidR="00183017">
        <w:rPr>
          <w:rFonts w:asciiTheme="minorEastAsia" w:hAnsiTheme="minorEastAsia" w:hint="eastAsia"/>
          <w:szCs w:val="21"/>
        </w:rPr>
        <w:t>お願いしたいという話をされましたので、地元ですので協力させていただきますと申し上げました。ただ、谷外幼稚園は公募にかけられるということで、場所も災害に弱いということで心配しております。</w:t>
      </w:r>
      <w:r w:rsidR="00FF21C5">
        <w:rPr>
          <w:rFonts w:asciiTheme="minorEastAsia" w:hAnsiTheme="minorEastAsia" w:hint="eastAsia"/>
          <w:szCs w:val="21"/>
        </w:rPr>
        <w:t>学童にするのがベストかと思いますが、まだはっきりした話は分かりませんので、</w:t>
      </w:r>
      <w:r w:rsidR="002F734C">
        <w:rPr>
          <w:rFonts w:asciiTheme="minorEastAsia" w:hAnsiTheme="minorEastAsia" w:hint="eastAsia"/>
          <w:szCs w:val="21"/>
        </w:rPr>
        <w:t>何かわかりましたらご相談いたします。</w:t>
      </w:r>
    </w:p>
    <w:p w14:paraId="37B32BF4" w14:textId="77777777" w:rsidR="00F421BC" w:rsidRPr="008B3068" w:rsidRDefault="00F421BC" w:rsidP="00B07254">
      <w:pPr>
        <w:jc w:val="left"/>
        <w:rPr>
          <w:rFonts w:asciiTheme="minorEastAsia" w:hAnsiTheme="minorEastAsia"/>
          <w:szCs w:val="21"/>
          <w:shd w:val="pct15" w:color="auto" w:fill="FFFFFF"/>
        </w:rPr>
      </w:pPr>
    </w:p>
    <w:p w14:paraId="2B55535C" w14:textId="34F0AB24" w:rsidR="007206C0" w:rsidRDefault="008E5623" w:rsidP="00A861F4">
      <w:pPr>
        <w:ind w:firstLineChars="100" w:firstLine="210"/>
        <w:jc w:val="left"/>
        <w:rPr>
          <w:rFonts w:asciiTheme="minorEastAsia" w:hAnsiTheme="minorEastAsia"/>
          <w:szCs w:val="21"/>
        </w:rPr>
      </w:pPr>
      <w:r>
        <w:rPr>
          <w:rFonts w:asciiTheme="minorEastAsia" w:hAnsiTheme="minorEastAsia" w:hint="eastAsia"/>
          <w:szCs w:val="21"/>
        </w:rPr>
        <w:t>以上、議長は議事がすべて終了し</w:t>
      </w:r>
      <w:r w:rsidR="00C7262C">
        <w:rPr>
          <w:rFonts w:asciiTheme="minorEastAsia" w:hAnsiTheme="minorEastAsia" w:hint="eastAsia"/>
          <w:szCs w:val="21"/>
        </w:rPr>
        <w:t>た旨を告げ、</w:t>
      </w:r>
      <w:r w:rsidR="00716E15">
        <w:rPr>
          <w:rFonts w:asciiTheme="minorEastAsia" w:hAnsiTheme="minorEastAsia" w:hint="eastAsia"/>
          <w:szCs w:val="21"/>
        </w:rPr>
        <w:t>１９</w:t>
      </w:r>
      <w:r w:rsidR="00B518CA">
        <w:rPr>
          <w:rFonts w:asciiTheme="minorEastAsia" w:hAnsiTheme="minorEastAsia" w:hint="eastAsia"/>
          <w:szCs w:val="21"/>
        </w:rPr>
        <w:t>時</w:t>
      </w:r>
      <w:r w:rsidR="00B07254">
        <w:rPr>
          <w:rFonts w:asciiTheme="minorEastAsia" w:hAnsiTheme="minorEastAsia" w:hint="eastAsia"/>
          <w:szCs w:val="21"/>
        </w:rPr>
        <w:t>００</w:t>
      </w:r>
      <w:r w:rsidR="007206C0">
        <w:rPr>
          <w:rFonts w:asciiTheme="minorEastAsia" w:hAnsiTheme="minorEastAsia" w:hint="eastAsia"/>
          <w:szCs w:val="21"/>
        </w:rPr>
        <w:t>分に閉会した。</w:t>
      </w:r>
    </w:p>
    <w:p w14:paraId="036BC997" w14:textId="77777777" w:rsidR="009D5F2A" w:rsidRPr="00721A43" w:rsidRDefault="007206C0" w:rsidP="00A861F4">
      <w:pPr>
        <w:ind w:firstLineChars="100" w:firstLine="210"/>
        <w:jc w:val="left"/>
        <w:rPr>
          <w:rFonts w:asciiTheme="minorEastAsia" w:hAnsiTheme="minorEastAsia"/>
          <w:szCs w:val="21"/>
        </w:rPr>
      </w:pPr>
      <w:r>
        <w:rPr>
          <w:rFonts w:asciiTheme="minorEastAsia" w:hAnsiTheme="minorEastAsia" w:hint="eastAsia"/>
          <w:szCs w:val="21"/>
        </w:rPr>
        <w:t>上記</w:t>
      </w:r>
      <w:r w:rsidR="004F358D">
        <w:rPr>
          <w:rFonts w:asciiTheme="minorEastAsia" w:hAnsiTheme="minorEastAsia" w:hint="eastAsia"/>
          <w:szCs w:val="21"/>
        </w:rPr>
        <w:t>議事の経過</w:t>
      </w:r>
      <w:r>
        <w:rPr>
          <w:rFonts w:asciiTheme="minorEastAsia" w:hAnsiTheme="minorEastAsia" w:hint="eastAsia"/>
          <w:szCs w:val="21"/>
        </w:rPr>
        <w:t>の要領及びその結果を明確にするため、議事録を作成し、次のとおり</w:t>
      </w:r>
      <w:r w:rsidR="009D5F2A" w:rsidRPr="00721A43">
        <w:rPr>
          <w:rFonts w:asciiTheme="minorEastAsia" w:hAnsiTheme="minorEastAsia" w:hint="eastAsia"/>
          <w:szCs w:val="21"/>
        </w:rPr>
        <w:t>署名・押印する。</w:t>
      </w:r>
    </w:p>
    <w:p w14:paraId="58D6B515" w14:textId="6E11B831" w:rsidR="00C7262C" w:rsidRDefault="00C7262C" w:rsidP="0047366E">
      <w:pPr>
        <w:jc w:val="left"/>
        <w:rPr>
          <w:rFonts w:asciiTheme="minorEastAsia" w:hAnsiTheme="minorEastAsia"/>
          <w:szCs w:val="21"/>
        </w:rPr>
      </w:pPr>
    </w:p>
    <w:p w14:paraId="055C2971" w14:textId="77777777" w:rsidR="00B07254" w:rsidRDefault="00B07254" w:rsidP="0047366E">
      <w:pPr>
        <w:jc w:val="left"/>
        <w:rPr>
          <w:rFonts w:asciiTheme="minorEastAsia" w:hAnsiTheme="minorEastAsia"/>
          <w:szCs w:val="21"/>
        </w:rPr>
      </w:pPr>
    </w:p>
    <w:p w14:paraId="317B18C0" w14:textId="77777777" w:rsidR="00B07254" w:rsidRDefault="00B07254" w:rsidP="0047366E">
      <w:pPr>
        <w:jc w:val="left"/>
        <w:rPr>
          <w:rFonts w:asciiTheme="minorEastAsia" w:hAnsiTheme="minorEastAsia"/>
          <w:szCs w:val="21"/>
        </w:rPr>
      </w:pPr>
    </w:p>
    <w:p w14:paraId="4859D79D" w14:textId="77777777" w:rsidR="00B07254" w:rsidRDefault="00B07254" w:rsidP="0047366E">
      <w:pPr>
        <w:jc w:val="left"/>
        <w:rPr>
          <w:rFonts w:asciiTheme="minorEastAsia" w:hAnsiTheme="minorEastAsia"/>
          <w:szCs w:val="21"/>
        </w:rPr>
      </w:pPr>
    </w:p>
    <w:p w14:paraId="6B0679BB" w14:textId="77777777" w:rsidR="00B07254" w:rsidRDefault="00B07254" w:rsidP="0047366E">
      <w:pPr>
        <w:jc w:val="left"/>
        <w:rPr>
          <w:rFonts w:asciiTheme="minorEastAsia" w:hAnsiTheme="minorEastAsia"/>
          <w:szCs w:val="21"/>
        </w:rPr>
      </w:pPr>
    </w:p>
    <w:p w14:paraId="25168D2C" w14:textId="77777777" w:rsidR="00B07254" w:rsidRDefault="00B07254" w:rsidP="0047366E">
      <w:pPr>
        <w:jc w:val="left"/>
        <w:rPr>
          <w:rFonts w:asciiTheme="minorEastAsia" w:hAnsiTheme="minorEastAsia"/>
          <w:szCs w:val="21"/>
        </w:rPr>
      </w:pPr>
    </w:p>
    <w:p w14:paraId="58E1C4B5" w14:textId="77777777" w:rsidR="00A861F4" w:rsidRDefault="00A861F4" w:rsidP="0047366E">
      <w:pPr>
        <w:jc w:val="left"/>
        <w:rPr>
          <w:rFonts w:asciiTheme="minorEastAsia" w:hAnsiTheme="minorEastAsia"/>
          <w:szCs w:val="21"/>
        </w:rPr>
      </w:pPr>
    </w:p>
    <w:p w14:paraId="19DDFA2C" w14:textId="77777777" w:rsidR="00A861F4" w:rsidRDefault="00A861F4" w:rsidP="0047366E">
      <w:pPr>
        <w:jc w:val="left"/>
        <w:rPr>
          <w:rFonts w:asciiTheme="minorEastAsia" w:hAnsiTheme="minorEastAsia"/>
          <w:szCs w:val="21"/>
        </w:rPr>
      </w:pPr>
    </w:p>
    <w:p w14:paraId="49468F8D" w14:textId="77777777" w:rsidR="00B07254" w:rsidRDefault="00B07254" w:rsidP="0047366E">
      <w:pPr>
        <w:jc w:val="left"/>
        <w:rPr>
          <w:rFonts w:asciiTheme="minorEastAsia" w:hAnsiTheme="minorEastAsia"/>
          <w:szCs w:val="21"/>
        </w:rPr>
      </w:pPr>
    </w:p>
    <w:p w14:paraId="38D426DD" w14:textId="3DE3B7E3" w:rsidR="00024D76" w:rsidRDefault="00024D76" w:rsidP="0047366E">
      <w:pPr>
        <w:jc w:val="left"/>
        <w:rPr>
          <w:rFonts w:asciiTheme="minorEastAsia" w:hAnsiTheme="minorEastAsia"/>
          <w:szCs w:val="21"/>
        </w:rPr>
      </w:pPr>
    </w:p>
    <w:p w14:paraId="3220F6B8" w14:textId="77777777" w:rsidR="00024D76" w:rsidRPr="00721A43" w:rsidRDefault="00024D76" w:rsidP="0047366E">
      <w:pPr>
        <w:jc w:val="left"/>
        <w:rPr>
          <w:rFonts w:asciiTheme="minorEastAsia" w:hAnsiTheme="minorEastAsia"/>
          <w:szCs w:val="21"/>
        </w:rPr>
      </w:pPr>
    </w:p>
    <w:p w14:paraId="3FEDD227" w14:textId="77777777" w:rsidR="009D5F2A" w:rsidRPr="00174CA6" w:rsidRDefault="00C7262C" w:rsidP="0047366E">
      <w:pPr>
        <w:jc w:val="left"/>
        <w:rPr>
          <w:rFonts w:asciiTheme="minorEastAsia" w:hAnsiTheme="minorEastAsia"/>
          <w:color w:val="FF0000"/>
          <w:szCs w:val="21"/>
        </w:rPr>
      </w:pPr>
      <w:r>
        <w:rPr>
          <w:rFonts w:asciiTheme="minorEastAsia" w:hAnsiTheme="minorEastAsia" w:hint="eastAsia"/>
          <w:szCs w:val="21"/>
        </w:rPr>
        <w:t>令和</w:t>
      </w:r>
      <w:r w:rsidR="009D5F2A" w:rsidRPr="00721A43">
        <w:rPr>
          <w:rFonts w:asciiTheme="minorEastAsia" w:hAnsiTheme="minorEastAsia" w:hint="eastAsia"/>
          <w:szCs w:val="21"/>
        </w:rPr>
        <w:t xml:space="preserve">　　　年　　　月　　　日</w:t>
      </w:r>
    </w:p>
    <w:p w14:paraId="2171ADCD" w14:textId="35A5B0D5" w:rsidR="00C7262C" w:rsidRDefault="00C7262C" w:rsidP="0047366E">
      <w:pPr>
        <w:jc w:val="left"/>
        <w:rPr>
          <w:rFonts w:asciiTheme="minorEastAsia" w:hAnsiTheme="minorEastAsia"/>
          <w:szCs w:val="21"/>
        </w:rPr>
      </w:pPr>
    </w:p>
    <w:p w14:paraId="64CA490C" w14:textId="77777777" w:rsidR="006B6920" w:rsidRPr="006B6920" w:rsidRDefault="006B6920" w:rsidP="0047366E">
      <w:pPr>
        <w:jc w:val="left"/>
        <w:rPr>
          <w:rFonts w:asciiTheme="minorEastAsia" w:hAnsiTheme="minorEastAsia"/>
          <w:szCs w:val="21"/>
        </w:rPr>
      </w:pPr>
    </w:p>
    <w:p w14:paraId="212543C0" w14:textId="597306CB" w:rsidR="000A5EFB" w:rsidRPr="00721A43" w:rsidRDefault="00CC5296" w:rsidP="000A5EFB">
      <w:pPr>
        <w:jc w:val="left"/>
        <w:rPr>
          <w:rFonts w:asciiTheme="minorEastAsia" w:hAnsiTheme="minorEastAsia"/>
          <w:szCs w:val="21"/>
        </w:rPr>
      </w:pPr>
      <w:r w:rsidRPr="00721A43">
        <w:rPr>
          <w:rFonts w:ascii="ＭＳ 明朝" w:eastAsia="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4AF2F9DD" wp14:editId="2499D93F">
                <wp:simplePos x="0" y="0"/>
                <wp:positionH relativeFrom="column">
                  <wp:posOffset>3984625</wp:posOffset>
                </wp:positionH>
                <wp:positionV relativeFrom="paragraph">
                  <wp:posOffset>96520</wp:posOffset>
                </wp:positionV>
                <wp:extent cx="720090" cy="720090"/>
                <wp:effectExtent l="0" t="0" r="22860" b="2286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AB3C2" id="円/楕円 5" o:spid="_x0000_s1026" style="position:absolute;left:0;text-align:left;margin-left:313.75pt;margin-top:7.6pt;width:56.7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" filled="f" strokeweight=".25pt">
                <v:stroke dashstyle="dash"/>
                <v:textbox inset="5.85pt,.7pt,5.85pt,.7pt"/>
              </v:oval>
            </w:pict>
          </mc:Fallback>
        </mc:AlternateContent>
      </w:r>
      <w:r w:rsidR="004F358D">
        <w:rPr>
          <w:rFonts w:asciiTheme="minorEastAsia" w:hAnsiTheme="minorEastAsia" w:hint="eastAsia"/>
          <w:szCs w:val="21"/>
        </w:rPr>
        <w:t>社</w:t>
      </w:r>
      <w:r w:rsidR="00D916E7">
        <w:rPr>
          <w:rFonts w:asciiTheme="minorEastAsia" w:hAnsiTheme="minorEastAsia" w:hint="eastAsia"/>
          <w:szCs w:val="21"/>
        </w:rPr>
        <w:t>会福祉法人</w:t>
      </w:r>
      <w:r w:rsidR="00F114BF">
        <w:rPr>
          <w:rFonts w:asciiTheme="minorEastAsia" w:hAnsiTheme="minorEastAsia" w:hint="eastAsia"/>
          <w:szCs w:val="21"/>
        </w:rPr>
        <w:t>谷内</w:t>
      </w:r>
      <w:r w:rsidR="00844018">
        <w:rPr>
          <w:rFonts w:asciiTheme="minorEastAsia" w:hAnsiTheme="minorEastAsia" w:hint="eastAsia"/>
          <w:szCs w:val="21"/>
        </w:rPr>
        <w:t>福祉会</w:t>
      </w:r>
    </w:p>
    <w:p w14:paraId="2BE5786B" w14:textId="486B5A46" w:rsidR="000A2D64" w:rsidRDefault="00010B87" w:rsidP="0047366E">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38B6B60B" wp14:editId="505BEDDC">
                <wp:simplePos x="0" y="0"/>
                <wp:positionH relativeFrom="column">
                  <wp:posOffset>1471295</wp:posOffset>
                </wp:positionH>
                <wp:positionV relativeFrom="paragraph">
                  <wp:posOffset>196850</wp:posOffset>
                </wp:positionV>
                <wp:extent cx="2000250" cy="476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002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4362C" w14:textId="77777777" w:rsidR="0001298A" w:rsidRPr="00010B87" w:rsidRDefault="0001298A" w:rsidP="00010B87">
                            <w:pPr>
                              <w:jc w:val="center"/>
                              <w:rPr>
                                <w:sz w:val="36"/>
                                <w:szCs w:val="36"/>
                              </w:rPr>
                            </w:pPr>
                            <w:r>
                              <w:rPr>
                                <w:rFonts w:hint="eastAsia"/>
                                <w:sz w:val="36"/>
                                <w:szCs w:val="36"/>
                              </w:rPr>
                              <w:t>角谷　幸子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6B60B" id="_x0000_t202" coordsize="21600,21600" o:spt="202" path="m,l,21600r21600,l21600,xe">
                <v:stroke joinstyle="miter"/>
                <v:path gradientshapeok="t" o:connecttype="rect"/>
              </v:shapetype>
              <v:shape id="テキスト ボックス 7" o:spid="_x0000_s1026" type="#_x0000_t202" style="position:absolute;margin-left:115.85pt;margin-top:15.5pt;width:15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" fillcolor="white [3201]" stroked="f" strokeweight=".5pt">
                <v:textbox>
                  <w:txbxContent>
                    <w:p w14:paraId="3004362C" w14:textId="77777777" w:rsidR="0001298A" w:rsidRPr="00010B87" w:rsidRDefault="0001298A" w:rsidP="00010B87">
                      <w:pPr>
                        <w:jc w:val="center"/>
                        <w:rPr>
                          <w:sz w:val="36"/>
                          <w:szCs w:val="36"/>
                        </w:rPr>
                      </w:pPr>
                      <w:r>
                        <w:rPr>
                          <w:rFonts w:hint="eastAsia"/>
                          <w:sz w:val="36"/>
                          <w:szCs w:val="36"/>
                        </w:rPr>
                        <w:t>角谷　幸子</w:t>
                      </w:r>
                    </w:p>
                  </w:txbxContent>
                </v:textbox>
              </v:shape>
            </w:pict>
          </mc:Fallback>
        </mc:AlternateContent>
      </w:r>
    </w:p>
    <w:p w14:paraId="1D49691B" w14:textId="38ABD868" w:rsidR="007206C0" w:rsidRPr="00010B87" w:rsidRDefault="007206C0" w:rsidP="0047366E">
      <w:pPr>
        <w:jc w:val="left"/>
        <w:rPr>
          <w:rFonts w:asciiTheme="minorEastAsia" w:hAnsiTheme="minorEastAsia"/>
          <w:szCs w:val="21"/>
        </w:rPr>
      </w:pPr>
    </w:p>
    <w:p w14:paraId="2451E82F" w14:textId="77777777" w:rsidR="00D916E7" w:rsidRPr="007206C0" w:rsidRDefault="00F114BF" w:rsidP="0047366E">
      <w:pPr>
        <w:jc w:val="left"/>
        <w:rPr>
          <w:rFonts w:asciiTheme="minorEastAsia" w:hAnsiTheme="minorEastAsia"/>
          <w:kern w:val="0"/>
          <w:szCs w:val="21"/>
        </w:rPr>
      </w:pPr>
      <w:r w:rsidRPr="00F114BF">
        <w:rPr>
          <w:rFonts w:asciiTheme="minorEastAsia" w:hAnsiTheme="minorEastAsia" w:hint="eastAsia"/>
          <w:spacing w:val="157"/>
          <w:kern w:val="0"/>
          <w:szCs w:val="21"/>
          <w:fitText w:val="1260" w:id="1453627649"/>
        </w:rPr>
        <w:t>理事</w:t>
      </w:r>
      <w:r w:rsidRPr="00F114BF">
        <w:rPr>
          <w:rFonts w:asciiTheme="minorEastAsia" w:hAnsiTheme="minorEastAsia" w:hint="eastAsia"/>
          <w:spacing w:val="1"/>
          <w:kern w:val="0"/>
          <w:szCs w:val="21"/>
          <w:fitText w:val="1260" w:id="1453627649"/>
        </w:rPr>
        <w:t>長</w:t>
      </w:r>
    </w:p>
    <w:p w14:paraId="756F3180" w14:textId="0FBC8BAD" w:rsidR="000A2D64" w:rsidRPr="00721A43" w:rsidRDefault="000A2D64" w:rsidP="0047366E">
      <w:pPr>
        <w:jc w:val="left"/>
        <w:rPr>
          <w:rFonts w:asciiTheme="minorEastAsia" w:hAnsiTheme="minorEastAsia"/>
          <w:szCs w:val="21"/>
        </w:rPr>
      </w:pPr>
      <w:r w:rsidRPr="00721A43">
        <w:rPr>
          <w:rFonts w:ascii="ＭＳ 明朝" w:eastAsia="ＭＳ 明朝" w:hAnsi="ＭＳ 明朝" w:cs="Times New Roman"/>
          <w:noProof/>
          <w:szCs w:val="21"/>
        </w:rPr>
        <mc:AlternateContent>
          <mc:Choice Requires="wps">
            <w:drawing>
              <wp:anchor distT="0" distB="0" distL="114300" distR="114300" simplePos="0" relativeHeight="251662336" behindDoc="0" locked="0" layoutInCell="1" allowOverlap="1" wp14:anchorId="501AEBB1" wp14:editId="33D0C609">
                <wp:simplePos x="0" y="0"/>
                <wp:positionH relativeFrom="column">
                  <wp:posOffset>1197610</wp:posOffset>
                </wp:positionH>
                <wp:positionV relativeFrom="paragraph">
                  <wp:posOffset>37465</wp:posOffset>
                </wp:positionV>
                <wp:extent cx="2514600" cy="0"/>
                <wp:effectExtent l="0" t="0" r="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5939D" id="_x0000_t32" coordsize="21600,21600" o:spt="32" o:oned="t" path="m,l21600,21600e" filled="f">
                <v:path arrowok="t" fillok="f" o:connecttype="none"/>
                <o:lock v:ext="edit" shapetype="t"/>
              </v:shapetype>
              <v:shape id="直線矢印コネクタ 3" o:spid="_x0000_s1026" type="#_x0000_t32" style="position:absolute;left:0;text-align:left;margin-left:94.3pt;margin-top:2.95pt;width:19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" strokeweight=".25pt">
                <v:stroke dashstyle="dash"/>
              </v:shape>
            </w:pict>
          </mc:Fallback>
        </mc:AlternateContent>
      </w:r>
      <w:bookmarkStart w:id="5" w:name="_Hlk54271338"/>
      <w:r w:rsidR="00010B87">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6B4A0DDA" wp14:editId="13024215">
                <wp:simplePos x="0" y="0"/>
                <wp:positionH relativeFrom="column">
                  <wp:posOffset>1661795</wp:posOffset>
                </wp:positionH>
                <wp:positionV relativeFrom="paragraph">
                  <wp:posOffset>196850</wp:posOffset>
                </wp:positionV>
                <wp:extent cx="1638300" cy="438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383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908A0" w14:textId="14B87B9B" w:rsidR="0001298A" w:rsidRDefault="0001298A" w:rsidP="00010B87">
                            <w:pPr>
                              <w:jc w:val="center"/>
                              <w:rPr>
                                <w:sz w:val="36"/>
                                <w:szCs w:val="36"/>
                              </w:rPr>
                            </w:pPr>
                            <w:r>
                              <w:rPr>
                                <w:rFonts w:hint="eastAsia"/>
                                <w:sz w:val="36"/>
                                <w:szCs w:val="36"/>
                              </w:rPr>
                              <w:t>角谷　千里</w:t>
                            </w:r>
                          </w:p>
                          <w:p w14:paraId="118CCB07" w14:textId="77777777" w:rsidR="0001298A" w:rsidRPr="00010B87" w:rsidRDefault="0001298A" w:rsidP="00010B87">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A0DDA" id="テキスト ボックス 10" o:spid="_x0000_s1027" type="#_x0000_t202" style="position:absolute;margin-left:130.85pt;margin-top:15.5pt;width:12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" fillcolor="white [3201]" stroked="f" strokeweight=".5pt">
                <v:textbox>
                  <w:txbxContent>
                    <w:p w14:paraId="6CB908A0" w14:textId="14B87B9B" w:rsidR="0001298A" w:rsidRDefault="0001298A" w:rsidP="00010B87">
                      <w:pPr>
                        <w:jc w:val="center"/>
                        <w:rPr>
                          <w:sz w:val="36"/>
                          <w:szCs w:val="36"/>
                        </w:rPr>
                      </w:pPr>
                      <w:r>
                        <w:rPr>
                          <w:rFonts w:hint="eastAsia"/>
                          <w:sz w:val="36"/>
                          <w:szCs w:val="36"/>
                        </w:rPr>
                        <w:t xml:space="preserve">角谷　</w:t>
                      </w:r>
                      <w:r>
                        <w:rPr>
                          <w:rFonts w:hint="eastAsia"/>
                          <w:sz w:val="36"/>
                          <w:szCs w:val="36"/>
                        </w:rPr>
                        <w:t>千里</w:t>
                      </w:r>
                    </w:p>
                    <w:p w14:paraId="118CCB07" w14:textId="77777777" w:rsidR="0001298A" w:rsidRPr="00010B87" w:rsidRDefault="0001298A" w:rsidP="00010B87">
                      <w:pPr>
                        <w:jc w:val="center"/>
                        <w:rPr>
                          <w:sz w:val="36"/>
                          <w:szCs w:val="36"/>
                        </w:rPr>
                      </w:pPr>
                    </w:p>
                  </w:txbxContent>
                </v:textbox>
              </v:shape>
            </w:pict>
          </mc:Fallback>
        </mc:AlternateContent>
      </w:r>
      <w:r w:rsidRPr="00721A43">
        <w:rPr>
          <w:rFonts w:ascii="ＭＳ 明朝" w:eastAsia="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58ADEA08" wp14:editId="22F81CE9">
                <wp:simplePos x="0" y="0"/>
                <wp:positionH relativeFrom="column">
                  <wp:posOffset>3984625</wp:posOffset>
                </wp:positionH>
                <wp:positionV relativeFrom="paragraph">
                  <wp:posOffset>54610</wp:posOffset>
                </wp:positionV>
                <wp:extent cx="720090" cy="720090"/>
                <wp:effectExtent l="0" t="0" r="22860" b="2286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B4489" id="円/楕円 6" o:spid="_x0000_s1026" style="position:absolute;left:0;text-align:left;margin-left:313.75pt;margin-top:4.3pt;width:56.7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" filled="f" strokeweight=".25pt">
                <v:stroke dashstyle="dash"/>
                <v:textbox inset="5.85pt,.7pt,5.85pt,.7pt"/>
              </v:oval>
            </w:pict>
          </mc:Fallback>
        </mc:AlternateContent>
      </w:r>
    </w:p>
    <w:p w14:paraId="45CB03A5" w14:textId="77777777" w:rsidR="000A2D64" w:rsidRPr="00721A43" w:rsidRDefault="000A2D64" w:rsidP="0047366E">
      <w:pPr>
        <w:jc w:val="left"/>
        <w:rPr>
          <w:rFonts w:asciiTheme="minorEastAsia" w:hAnsiTheme="minorEastAsia"/>
          <w:szCs w:val="21"/>
        </w:rPr>
      </w:pPr>
    </w:p>
    <w:p w14:paraId="1857AC6E" w14:textId="77777777" w:rsidR="000A2D64" w:rsidRPr="00721A43" w:rsidRDefault="00F114BF" w:rsidP="0047366E">
      <w:pPr>
        <w:jc w:val="left"/>
        <w:rPr>
          <w:rFonts w:asciiTheme="minorEastAsia" w:hAnsiTheme="minorEastAsia"/>
          <w:szCs w:val="21"/>
        </w:rPr>
      </w:pPr>
      <w:r>
        <w:rPr>
          <w:rFonts w:asciiTheme="minorEastAsia" w:hAnsiTheme="minorEastAsia" w:hint="eastAsia"/>
          <w:szCs w:val="21"/>
        </w:rPr>
        <w:t xml:space="preserve">監　　　　事　</w:t>
      </w:r>
    </w:p>
    <w:bookmarkEnd w:id="5"/>
    <w:p w14:paraId="767EC97B" w14:textId="77777777" w:rsidR="000A2D64" w:rsidRPr="00721A43" w:rsidRDefault="000A2D64" w:rsidP="0047366E">
      <w:pPr>
        <w:jc w:val="left"/>
        <w:rPr>
          <w:rFonts w:asciiTheme="minorEastAsia" w:hAnsiTheme="minorEastAsia"/>
          <w:szCs w:val="21"/>
        </w:rPr>
      </w:pPr>
      <w:r w:rsidRPr="00721A43">
        <w:rPr>
          <w:rFonts w:ascii="ＭＳ 明朝" w:eastAsia="ＭＳ 明朝" w:hAnsi="ＭＳ 明朝" w:cs="Times New Roman"/>
          <w:noProof/>
          <w:szCs w:val="21"/>
        </w:rPr>
        <mc:AlternateContent>
          <mc:Choice Requires="wps">
            <w:drawing>
              <wp:anchor distT="0" distB="0" distL="114300" distR="114300" simplePos="0" relativeHeight="251664384" behindDoc="0" locked="0" layoutInCell="1" allowOverlap="1" wp14:anchorId="2379CE9E" wp14:editId="12F8512D">
                <wp:simplePos x="0" y="0"/>
                <wp:positionH relativeFrom="column">
                  <wp:posOffset>1235710</wp:posOffset>
                </wp:positionH>
                <wp:positionV relativeFrom="paragraph">
                  <wp:posOffset>-635</wp:posOffset>
                </wp:positionV>
                <wp:extent cx="2514600" cy="0"/>
                <wp:effectExtent l="0" t="0" r="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E19BA" id="直線矢印コネクタ 4" o:spid="_x0000_s1026" type="#_x0000_t32" style="position:absolute;left:0;text-align:left;margin-left:97.3pt;margin-top:-.05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" strokeweight=".25pt">
                <v:stroke dashstyle="dash"/>
              </v:shape>
            </w:pict>
          </mc:Fallback>
        </mc:AlternateContent>
      </w:r>
    </w:p>
    <w:p w14:paraId="1928B00F" w14:textId="4F471E59" w:rsidR="0001298A" w:rsidRPr="00721A43" w:rsidRDefault="0001298A" w:rsidP="00CC5296">
      <w:pPr>
        <w:autoSpaceDE w:val="0"/>
        <w:autoSpaceDN w:val="0"/>
        <w:rPr>
          <w:rFonts w:asciiTheme="minorEastAsia" w:hAnsiTheme="minorEastAsia"/>
          <w:szCs w:val="21"/>
        </w:rPr>
      </w:pPr>
      <w:r w:rsidRPr="00721A43">
        <w:rPr>
          <w:rFonts w:ascii="ＭＳ 明朝" w:eastAsia="ＭＳ 明朝" w:hAnsi="ＭＳ 明朝" w:cs="Times New Roman" w:hint="eastAsia"/>
          <w:noProof/>
          <w:szCs w:val="21"/>
        </w:rPr>
        <mc:AlternateContent>
          <mc:Choice Requires="wps">
            <w:drawing>
              <wp:anchor distT="0" distB="0" distL="114300" distR="114300" simplePos="0" relativeHeight="251672576" behindDoc="0" locked="0" layoutInCell="1" allowOverlap="1" wp14:anchorId="2FDD8884" wp14:editId="3F1FB28D">
                <wp:simplePos x="0" y="0"/>
                <wp:positionH relativeFrom="column">
                  <wp:posOffset>3994150</wp:posOffset>
                </wp:positionH>
                <wp:positionV relativeFrom="paragraph">
                  <wp:posOffset>35560</wp:posOffset>
                </wp:positionV>
                <wp:extent cx="720090" cy="720090"/>
                <wp:effectExtent l="0" t="0" r="22860" b="22860"/>
                <wp:wrapNone/>
                <wp:docPr id="2"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74E38" id="円/楕円 6" o:spid="_x0000_s1026" style="position:absolute;left:0;text-align:left;margin-left:314.5pt;margin-top:2.8pt;width:56.7pt;height:5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" filled="f" strokeweight=".25pt">
                <v:stroke dashstyle="dash"/>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42C58BC3" wp14:editId="2F9648A7">
                <wp:simplePos x="0" y="0"/>
                <wp:positionH relativeFrom="column">
                  <wp:posOffset>1661795</wp:posOffset>
                </wp:positionH>
                <wp:positionV relativeFrom="paragraph">
                  <wp:posOffset>53975</wp:posOffset>
                </wp:positionV>
                <wp:extent cx="163830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38300" cy="438150"/>
                        </a:xfrm>
                        <a:prstGeom prst="rect">
                          <a:avLst/>
                        </a:prstGeom>
                        <a:solidFill>
                          <a:sysClr val="window" lastClr="FFFFFF"/>
                        </a:solidFill>
                        <a:ln w="6350">
                          <a:noFill/>
                        </a:ln>
                        <a:effectLst/>
                      </wps:spPr>
                      <wps:txbx>
                        <w:txbxContent>
                          <w:p w14:paraId="5EF2D3AB" w14:textId="6A8B5E42" w:rsidR="0001298A" w:rsidRDefault="0001298A" w:rsidP="0001298A">
                            <w:pPr>
                              <w:jc w:val="center"/>
                              <w:rPr>
                                <w:sz w:val="36"/>
                                <w:szCs w:val="36"/>
                              </w:rPr>
                            </w:pPr>
                            <w:r>
                              <w:rPr>
                                <w:rFonts w:hint="eastAsia"/>
                                <w:sz w:val="36"/>
                                <w:szCs w:val="36"/>
                              </w:rPr>
                              <w:t>松田　琢藏</w:t>
                            </w:r>
                          </w:p>
                          <w:p w14:paraId="24AF3292" w14:textId="77777777" w:rsidR="0001298A" w:rsidRPr="00010B87" w:rsidRDefault="0001298A" w:rsidP="0001298A">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8BC3" id="テキスト ボックス 1" o:spid="_x0000_s1028" type="#_x0000_t202" style="position:absolute;left:0;text-align:left;margin-left:130.85pt;margin-top:4.25pt;width:129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" fillcolor="window" stroked="f" strokeweight=".5pt">
                <v:textbox>
                  <w:txbxContent>
                    <w:p w14:paraId="5EF2D3AB" w14:textId="6A8B5E42" w:rsidR="0001298A" w:rsidRDefault="0001298A" w:rsidP="0001298A">
                      <w:pPr>
                        <w:jc w:val="center"/>
                        <w:rPr>
                          <w:sz w:val="36"/>
                          <w:szCs w:val="36"/>
                        </w:rPr>
                      </w:pPr>
                      <w:r>
                        <w:rPr>
                          <w:rFonts w:hint="eastAsia"/>
                          <w:sz w:val="36"/>
                          <w:szCs w:val="36"/>
                        </w:rPr>
                        <w:t xml:space="preserve">松田　</w:t>
                      </w:r>
                      <w:r>
                        <w:rPr>
                          <w:rFonts w:hint="eastAsia"/>
                          <w:sz w:val="36"/>
                          <w:szCs w:val="36"/>
                        </w:rPr>
                        <w:t>琢藏</w:t>
                      </w:r>
                    </w:p>
                    <w:p w14:paraId="24AF3292" w14:textId="77777777" w:rsidR="0001298A" w:rsidRPr="00010B87" w:rsidRDefault="0001298A" w:rsidP="0001298A">
                      <w:pPr>
                        <w:jc w:val="center"/>
                        <w:rPr>
                          <w:sz w:val="36"/>
                          <w:szCs w:val="36"/>
                        </w:rPr>
                      </w:pPr>
                    </w:p>
                  </w:txbxContent>
                </v:textbox>
              </v:shape>
            </w:pict>
          </mc:Fallback>
        </mc:AlternateContent>
      </w:r>
    </w:p>
    <w:p w14:paraId="48F6E53F" w14:textId="77777777" w:rsidR="0001298A" w:rsidRPr="00721A43" w:rsidRDefault="0001298A" w:rsidP="0001298A">
      <w:pPr>
        <w:jc w:val="left"/>
        <w:rPr>
          <w:rFonts w:asciiTheme="minorEastAsia" w:hAnsiTheme="minorEastAsia"/>
          <w:szCs w:val="21"/>
        </w:rPr>
      </w:pPr>
      <w:r>
        <w:rPr>
          <w:rFonts w:asciiTheme="minorEastAsia" w:hAnsiTheme="minorEastAsia" w:hint="eastAsia"/>
          <w:szCs w:val="21"/>
        </w:rPr>
        <w:t xml:space="preserve">監　　　　事　</w:t>
      </w:r>
    </w:p>
    <w:p w14:paraId="04967D8F" w14:textId="6570FF70" w:rsidR="0001298A" w:rsidRPr="00B02D6E" w:rsidRDefault="0001298A" w:rsidP="00174CA6">
      <w:pPr>
        <w:autoSpaceDE w:val="0"/>
        <w:autoSpaceDN w:val="0"/>
        <w:rPr>
          <w:rFonts w:asciiTheme="minorEastAsia" w:hAnsiTheme="minorEastAsia"/>
          <w:szCs w:val="21"/>
        </w:rPr>
      </w:pPr>
      <w:r w:rsidRPr="00721A43">
        <w:rPr>
          <w:rFonts w:ascii="ＭＳ 明朝" w:eastAsia="ＭＳ 明朝" w:hAnsi="ＭＳ 明朝" w:cs="Times New Roman"/>
          <w:noProof/>
          <w:szCs w:val="21"/>
        </w:rPr>
        <mc:AlternateContent>
          <mc:Choice Requires="wps">
            <w:drawing>
              <wp:anchor distT="0" distB="0" distL="114300" distR="114300" simplePos="0" relativeHeight="251675648" behindDoc="0" locked="0" layoutInCell="1" allowOverlap="1" wp14:anchorId="3B045D21" wp14:editId="5472C565">
                <wp:simplePos x="0" y="0"/>
                <wp:positionH relativeFrom="column">
                  <wp:posOffset>1238250</wp:posOffset>
                </wp:positionH>
                <wp:positionV relativeFrom="paragraph">
                  <wp:posOffset>132715</wp:posOffset>
                </wp:positionV>
                <wp:extent cx="2514600"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F3F38" id="_x0000_t32" coordsize="21600,21600" o:spt="32" o:oned="t" path="m,l21600,21600e" filled="f">
                <v:path arrowok="t" fillok="f" o:connecttype="none"/>
                <o:lock v:ext="edit" shapetype="t"/>
              </v:shapetype>
              <v:shape id="直線矢印コネクタ 8" o:spid="_x0000_s1026" type="#_x0000_t32" style="position:absolute;left:0;text-align:left;margin-left:97.5pt;margin-top:10.45pt;width:19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" strokeweight=".25pt">
                <v:stroke dashstyle="dash"/>
              </v:shape>
            </w:pict>
          </mc:Fallback>
        </mc:AlternateContent>
      </w:r>
    </w:p>
    <w:sectPr w:rsidR="0001298A" w:rsidRPr="00B02D6E" w:rsidSect="005B7EBF">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4EB7" w14:textId="77777777" w:rsidR="004E51AD" w:rsidRDefault="004E51AD" w:rsidP="00034098">
      <w:r>
        <w:separator/>
      </w:r>
    </w:p>
  </w:endnote>
  <w:endnote w:type="continuationSeparator" w:id="0">
    <w:p w14:paraId="0146005E" w14:textId="77777777" w:rsidR="004E51AD" w:rsidRDefault="004E51AD" w:rsidP="0003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1DD4" w14:textId="77777777" w:rsidR="004E51AD" w:rsidRDefault="004E51AD" w:rsidP="00034098">
      <w:r>
        <w:separator/>
      </w:r>
    </w:p>
  </w:footnote>
  <w:footnote w:type="continuationSeparator" w:id="0">
    <w:p w14:paraId="489755FD" w14:textId="77777777" w:rsidR="004E51AD" w:rsidRDefault="004E51AD" w:rsidP="00034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6E"/>
    <w:rsid w:val="00003EED"/>
    <w:rsid w:val="00010B87"/>
    <w:rsid w:val="0001298A"/>
    <w:rsid w:val="00012F71"/>
    <w:rsid w:val="0001729E"/>
    <w:rsid w:val="0001769C"/>
    <w:rsid w:val="00020CB2"/>
    <w:rsid w:val="00021069"/>
    <w:rsid w:val="0002130E"/>
    <w:rsid w:val="0002442E"/>
    <w:rsid w:val="00024D76"/>
    <w:rsid w:val="00026FB9"/>
    <w:rsid w:val="00034098"/>
    <w:rsid w:val="0004128B"/>
    <w:rsid w:val="000509A4"/>
    <w:rsid w:val="00051709"/>
    <w:rsid w:val="00052FBD"/>
    <w:rsid w:val="00055FE2"/>
    <w:rsid w:val="00056645"/>
    <w:rsid w:val="000632F4"/>
    <w:rsid w:val="000635F8"/>
    <w:rsid w:val="00066E51"/>
    <w:rsid w:val="00067013"/>
    <w:rsid w:val="0007094B"/>
    <w:rsid w:val="0007507F"/>
    <w:rsid w:val="00080A4F"/>
    <w:rsid w:val="00085566"/>
    <w:rsid w:val="00087DFE"/>
    <w:rsid w:val="00090343"/>
    <w:rsid w:val="000913C2"/>
    <w:rsid w:val="000A0A02"/>
    <w:rsid w:val="000A2D64"/>
    <w:rsid w:val="000A2E4E"/>
    <w:rsid w:val="000A5EFB"/>
    <w:rsid w:val="000B11A8"/>
    <w:rsid w:val="000B4282"/>
    <w:rsid w:val="000C044E"/>
    <w:rsid w:val="000C1598"/>
    <w:rsid w:val="000C5EA8"/>
    <w:rsid w:val="000D0AA0"/>
    <w:rsid w:val="000D2C15"/>
    <w:rsid w:val="000D419B"/>
    <w:rsid w:val="000D6187"/>
    <w:rsid w:val="000D6C17"/>
    <w:rsid w:val="000D7B86"/>
    <w:rsid w:val="000E0478"/>
    <w:rsid w:val="000E0D71"/>
    <w:rsid w:val="000E2E21"/>
    <w:rsid w:val="000E4DE8"/>
    <w:rsid w:val="000F0F0F"/>
    <w:rsid w:val="000F130B"/>
    <w:rsid w:val="001018AD"/>
    <w:rsid w:val="00101934"/>
    <w:rsid w:val="001047F9"/>
    <w:rsid w:val="00110E9E"/>
    <w:rsid w:val="00117E3A"/>
    <w:rsid w:val="00124360"/>
    <w:rsid w:val="00134B70"/>
    <w:rsid w:val="00135FCA"/>
    <w:rsid w:val="00136022"/>
    <w:rsid w:val="001372D7"/>
    <w:rsid w:val="00144602"/>
    <w:rsid w:val="001451BA"/>
    <w:rsid w:val="001451F8"/>
    <w:rsid w:val="00145AB3"/>
    <w:rsid w:val="001464D7"/>
    <w:rsid w:val="00147090"/>
    <w:rsid w:val="0015005C"/>
    <w:rsid w:val="0015459A"/>
    <w:rsid w:val="001615A1"/>
    <w:rsid w:val="0016260B"/>
    <w:rsid w:val="00163077"/>
    <w:rsid w:val="0016380E"/>
    <w:rsid w:val="00164F6B"/>
    <w:rsid w:val="001739C3"/>
    <w:rsid w:val="00173FA6"/>
    <w:rsid w:val="00174CA6"/>
    <w:rsid w:val="001775FC"/>
    <w:rsid w:val="001805C3"/>
    <w:rsid w:val="00180681"/>
    <w:rsid w:val="00180D0A"/>
    <w:rsid w:val="00181780"/>
    <w:rsid w:val="00183017"/>
    <w:rsid w:val="001833E1"/>
    <w:rsid w:val="00193514"/>
    <w:rsid w:val="00195619"/>
    <w:rsid w:val="001A45E6"/>
    <w:rsid w:val="001A7060"/>
    <w:rsid w:val="001B130A"/>
    <w:rsid w:val="001B7B64"/>
    <w:rsid w:val="001C2DDA"/>
    <w:rsid w:val="001D1AAC"/>
    <w:rsid w:val="001D23F8"/>
    <w:rsid w:val="001E065C"/>
    <w:rsid w:val="001E0779"/>
    <w:rsid w:val="001E23DA"/>
    <w:rsid w:val="001E3C83"/>
    <w:rsid w:val="001E6F03"/>
    <w:rsid w:val="001F0993"/>
    <w:rsid w:val="001F66EC"/>
    <w:rsid w:val="001F7656"/>
    <w:rsid w:val="00204C1B"/>
    <w:rsid w:val="00212E61"/>
    <w:rsid w:val="00225952"/>
    <w:rsid w:val="002263AE"/>
    <w:rsid w:val="0023029D"/>
    <w:rsid w:val="0023104D"/>
    <w:rsid w:val="00231871"/>
    <w:rsid w:val="0023384B"/>
    <w:rsid w:val="0023452E"/>
    <w:rsid w:val="0023468F"/>
    <w:rsid w:val="00240073"/>
    <w:rsid w:val="002421EA"/>
    <w:rsid w:val="0024466A"/>
    <w:rsid w:val="00251584"/>
    <w:rsid w:val="00251612"/>
    <w:rsid w:val="0025409F"/>
    <w:rsid w:val="00262878"/>
    <w:rsid w:val="0026573E"/>
    <w:rsid w:val="0027422C"/>
    <w:rsid w:val="00274B44"/>
    <w:rsid w:val="00276DE0"/>
    <w:rsid w:val="00281C14"/>
    <w:rsid w:val="0028231F"/>
    <w:rsid w:val="0028312D"/>
    <w:rsid w:val="002860AD"/>
    <w:rsid w:val="0029105A"/>
    <w:rsid w:val="002A77FA"/>
    <w:rsid w:val="002B17FE"/>
    <w:rsid w:val="002B1E5A"/>
    <w:rsid w:val="002B228E"/>
    <w:rsid w:val="002B653B"/>
    <w:rsid w:val="002B6D27"/>
    <w:rsid w:val="002B7EC4"/>
    <w:rsid w:val="002C0A7B"/>
    <w:rsid w:val="002D2D7A"/>
    <w:rsid w:val="002E0139"/>
    <w:rsid w:val="002E0FD2"/>
    <w:rsid w:val="002E1544"/>
    <w:rsid w:val="002E4196"/>
    <w:rsid w:val="002F3F13"/>
    <w:rsid w:val="002F734C"/>
    <w:rsid w:val="00305B45"/>
    <w:rsid w:val="003228C1"/>
    <w:rsid w:val="00323954"/>
    <w:rsid w:val="00324F0E"/>
    <w:rsid w:val="00325862"/>
    <w:rsid w:val="00325CB9"/>
    <w:rsid w:val="00330D74"/>
    <w:rsid w:val="00335EAE"/>
    <w:rsid w:val="003374AA"/>
    <w:rsid w:val="00337BA2"/>
    <w:rsid w:val="003404F9"/>
    <w:rsid w:val="00342188"/>
    <w:rsid w:val="00344137"/>
    <w:rsid w:val="003446CB"/>
    <w:rsid w:val="00346B4F"/>
    <w:rsid w:val="00353118"/>
    <w:rsid w:val="00353C97"/>
    <w:rsid w:val="00357737"/>
    <w:rsid w:val="00362E6A"/>
    <w:rsid w:val="00363B39"/>
    <w:rsid w:val="00363F73"/>
    <w:rsid w:val="0036687C"/>
    <w:rsid w:val="00371253"/>
    <w:rsid w:val="00375613"/>
    <w:rsid w:val="00376C25"/>
    <w:rsid w:val="00380BCD"/>
    <w:rsid w:val="00380D4E"/>
    <w:rsid w:val="003903BA"/>
    <w:rsid w:val="00390ABA"/>
    <w:rsid w:val="003925D6"/>
    <w:rsid w:val="00392B1D"/>
    <w:rsid w:val="00392F7F"/>
    <w:rsid w:val="003943F8"/>
    <w:rsid w:val="00396C42"/>
    <w:rsid w:val="003A03D1"/>
    <w:rsid w:val="003A1E08"/>
    <w:rsid w:val="003A5ECD"/>
    <w:rsid w:val="003A6871"/>
    <w:rsid w:val="003A7AAA"/>
    <w:rsid w:val="003B4CE0"/>
    <w:rsid w:val="003B6BAF"/>
    <w:rsid w:val="003C3222"/>
    <w:rsid w:val="003D008F"/>
    <w:rsid w:val="003D1C4E"/>
    <w:rsid w:val="003D5BE9"/>
    <w:rsid w:val="003D7199"/>
    <w:rsid w:val="003D7380"/>
    <w:rsid w:val="003E0C26"/>
    <w:rsid w:val="003E432D"/>
    <w:rsid w:val="003F6472"/>
    <w:rsid w:val="003F6B78"/>
    <w:rsid w:val="003F6EA2"/>
    <w:rsid w:val="003F7B96"/>
    <w:rsid w:val="00403F1E"/>
    <w:rsid w:val="004052E9"/>
    <w:rsid w:val="00411443"/>
    <w:rsid w:val="004116C7"/>
    <w:rsid w:val="00411BCC"/>
    <w:rsid w:val="0042204B"/>
    <w:rsid w:val="00423189"/>
    <w:rsid w:val="00424846"/>
    <w:rsid w:val="004275B5"/>
    <w:rsid w:val="0042769E"/>
    <w:rsid w:val="004308E2"/>
    <w:rsid w:val="00430B97"/>
    <w:rsid w:val="00432745"/>
    <w:rsid w:val="00433C95"/>
    <w:rsid w:val="0043590E"/>
    <w:rsid w:val="00437643"/>
    <w:rsid w:val="00444CAE"/>
    <w:rsid w:val="00451327"/>
    <w:rsid w:val="00452A7A"/>
    <w:rsid w:val="00453087"/>
    <w:rsid w:val="00462D6C"/>
    <w:rsid w:val="00463CD0"/>
    <w:rsid w:val="004640F1"/>
    <w:rsid w:val="004655D0"/>
    <w:rsid w:val="00465D26"/>
    <w:rsid w:val="0046657F"/>
    <w:rsid w:val="00471450"/>
    <w:rsid w:val="0047366E"/>
    <w:rsid w:val="00475D39"/>
    <w:rsid w:val="00476360"/>
    <w:rsid w:val="00476BCC"/>
    <w:rsid w:val="00484B14"/>
    <w:rsid w:val="00485016"/>
    <w:rsid w:val="00486138"/>
    <w:rsid w:val="00491701"/>
    <w:rsid w:val="00491EB2"/>
    <w:rsid w:val="00494F16"/>
    <w:rsid w:val="004A0685"/>
    <w:rsid w:val="004A4D88"/>
    <w:rsid w:val="004A65E1"/>
    <w:rsid w:val="004C12C6"/>
    <w:rsid w:val="004C1B56"/>
    <w:rsid w:val="004C3C34"/>
    <w:rsid w:val="004C48A1"/>
    <w:rsid w:val="004C5CAB"/>
    <w:rsid w:val="004D1C84"/>
    <w:rsid w:val="004D55BE"/>
    <w:rsid w:val="004D7165"/>
    <w:rsid w:val="004E1038"/>
    <w:rsid w:val="004E3784"/>
    <w:rsid w:val="004E4578"/>
    <w:rsid w:val="004E5167"/>
    <w:rsid w:val="004E51AD"/>
    <w:rsid w:val="004E669E"/>
    <w:rsid w:val="004F358D"/>
    <w:rsid w:val="004F3857"/>
    <w:rsid w:val="005026B2"/>
    <w:rsid w:val="00510F47"/>
    <w:rsid w:val="00515934"/>
    <w:rsid w:val="00516122"/>
    <w:rsid w:val="005170D6"/>
    <w:rsid w:val="005253CF"/>
    <w:rsid w:val="005262A3"/>
    <w:rsid w:val="00527271"/>
    <w:rsid w:val="005327F1"/>
    <w:rsid w:val="00532DC1"/>
    <w:rsid w:val="00534FFA"/>
    <w:rsid w:val="00542416"/>
    <w:rsid w:val="00543C1B"/>
    <w:rsid w:val="005517B6"/>
    <w:rsid w:val="00551D29"/>
    <w:rsid w:val="00555EDD"/>
    <w:rsid w:val="00562F68"/>
    <w:rsid w:val="00564276"/>
    <w:rsid w:val="0056537A"/>
    <w:rsid w:val="0056693C"/>
    <w:rsid w:val="005673E0"/>
    <w:rsid w:val="00573088"/>
    <w:rsid w:val="00576E4D"/>
    <w:rsid w:val="00580B29"/>
    <w:rsid w:val="0058226D"/>
    <w:rsid w:val="00583CAF"/>
    <w:rsid w:val="00586626"/>
    <w:rsid w:val="00587BB8"/>
    <w:rsid w:val="0059133D"/>
    <w:rsid w:val="0059395F"/>
    <w:rsid w:val="00593FD6"/>
    <w:rsid w:val="00594832"/>
    <w:rsid w:val="005A0D6D"/>
    <w:rsid w:val="005A234A"/>
    <w:rsid w:val="005A4604"/>
    <w:rsid w:val="005A6983"/>
    <w:rsid w:val="005A6EC6"/>
    <w:rsid w:val="005B2BED"/>
    <w:rsid w:val="005B3E28"/>
    <w:rsid w:val="005B7EBF"/>
    <w:rsid w:val="005C222D"/>
    <w:rsid w:val="005C4C59"/>
    <w:rsid w:val="005C5543"/>
    <w:rsid w:val="005C568D"/>
    <w:rsid w:val="005D1893"/>
    <w:rsid w:val="005D3095"/>
    <w:rsid w:val="005D4455"/>
    <w:rsid w:val="005D4FCD"/>
    <w:rsid w:val="005E0D79"/>
    <w:rsid w:val="005E2AA4"/>
    <w:rsid w:val="005E6F49"/>
    <w:rsid w:val="005F1072"/>
    <w:rsid w:val="005F2971"/>
    <w:rsid w:val="005F649B"/>
    <w:rsid w:val="00607512"/>
    <w:rsid w:val="00607FB7"/>
    <w:rsid w:val="00610A76"/>
    <w:rsid w:val="00612D41"/>
    <w:rsid w:val="0061577D"/>
    <w:rsid w:val="00617280"/>
    <w:rsid w:val="00620D85"/>
    <w:rsid w:val="00621362"/>
    <w:rsid w:val="006254E5"/>
    <w:rsid w:val="0063359B"/>
    <w:rsid w:val="00634EB0"/>
    <w:rsid w:val="00636449"/>
    <w:rsid w:val="00636F0A"/>
    <w:rsid w:val="00637C26"/>
    <w:rsid w:val="00641735"/>
    <w:rsid w:val="00642EED"/>
    <w:rsid w:val="00644E00"/>
    <w:rsid w:val="00650830"/>
    <w:rsid w:val="0065147C"/>
    <w:rsid w:val="00656221"/>
    <w:rsid w:val="00657452"/>
    <w:rsid w:val="006604CB"/>
    <w:rsid w:val="006615C3"/>
    <w:rsid w:val="0066254E"/>
    <w:rsid w:val="00664800"/>
    <w:rsid w:val="00673AEA"/>
    <w:rsid w:val="00674AB6"/>
    <w:rsid w:val="0067746C"/>
    <w:rsid w:val="006776AF"/>
    <w:rsid w:val="006803F4"/>
    <w:rsid w:val="00681EB8"/>
    <w:rsid w:val="00684415"/>
    <w:rsid w:val="00691558"/>
    <w:rsid w:val="00692CBE"/>
    <w:rsid w:val="00696623"/>
    <w:rsid w:val="00696F0B"/>
    <w:rsid w:val="006971D2"/>
    <w:rsid w:val="00697B7C"/>
    <w:rsid w:val="006A1841"/>
    <w:rsid w:val="006A2BF4"/>
    <w:rsid w:val="006A37E2"/>
    <w:rsid w:val="006B00FD"/>
    <w:rsid w:val="006B1298"/>
    <w:rsid w:val="006B6920"/>
    <w:rsid w:val="006B6C4A"/>
    <w:rsid w:val="006C177D"/>
    <w:rsid w:val="006C1A93"/>
    <w:rsid w:val="006C25F3"/>
    <w:rsid w:val="006C2C87"/>
    <w:rsid w:val="006C71C6"/>
    <w:rsid w:val="006C75AB"/>
    <w:rsid w:val="006D1D39"/>
    <w:rsid w:val="006D26A8"/>
    <w:rsid w:val="006D2EFB"/>
    <w:rsid w:val="006D5B1F"/>
    <w:rsid w:val="006D7F77"/>
    <w:rsid w:val="006E0460"/>
    <w:rsid w:val="006E3481"/>
    <w:rsid w:val="006F0BF9"/>
    <w:rsid w:val="006F3DD7"/>
    <w:rsid w:val="006F48F0"/>
    <w:rsid w:val="006F6491"/>
    <w:rsid w:val="007010F5"/>
    <w:rsid w:val="00702A90"/>
    <w:rsid w:val="00703795"/>
    <w:rsid w:val="0070706E"/>
    <w:rsid w:val="00716E15"/>
    <w:rsid w:val="007206C0"/>
    <w:rsid w:val="007208C5"/>
    <w:rsid w:val="00721A43"/>
    <w:rsid w:val="00724A4C"/>
    <w:rsid w:val="00724BEF"/>
    <w:rsid w:val="00724CF0"/>
    <w:rsid w:val="007277DE"/>
    <w:rsid w:val="007337B4"/>
    <w:rsid w:val="00737AB0"/>
    <w:rsid w:val="0074124A"/>
    <w:rsid w:val="0074240F"/>
    <w:rsid w:val="0074465E"/>
    <w:rsid w:val="00753A53"/>
    <w:rsid w:val="00761491"/>
    <w:rsid w:val="007641DD"/>
    <w:rsid w:val="00765343"/>
    <w:rsid w:val="00771EFB"/>
    <w:rsid w:val="007727A6"/>
    <w:rsid w:val="0077790F"/>
    <w:rsid w:val="0078007D"/>
    <w:rsid w:val="007800B6"/>
    <w:rsid w:val="00782108"/>
    <w:rsid w:val="007837B8"/>
    <w:rsid w:val="00785C17"/>
    <w:rsid w:val="00785DE9"/>
    <w:rsid w:val="0079194E"/>
    <w:rsid w:val="00794BC2"/>
    <w:rsid w:val="00795C64"/>
    <w:rsid w:val="00797D58"/>
    <w:rsid w:val="007A0707"/>
    <w:rsid w:val="007A2A6E"/>
    <w:rsid w:val="007A47D9"/>
    <w:rsid w:val="007A6CD7"/>
    <w:rsid w:val="007B73CB"/>
    <w:rsid w:val="007C1E61"/>
    <w:rsid w:val="007D0F85"/>
    <w:rsid w:val="007D114D"/>
    <w:rsid w:val="007D324E"/>
    <w:rsid w:val="007D44A1"/>
    <w:rsid w:val="007D73FB"/>
    <w:rsid w:val="007E0ED0"/>
    <w:rsid w:val="007E3A8D"/>
    <w:rsid w:val="007F07F7"/>
    <w:rsid w:val="00802EA0"/>
    <w:rsid w:val="00804200"/>
    <w:rsid w:val="008068EB"/>
    <w:rsid w:val="008144D5"/>
    <w:rsid w:val="00831641"/>
    <w:rsid w:val="00832FB0"/>
    <w:rsid w:val="00840A8A"/>
    <w:rsid w:val="00842C12"/>
    <w:rsid w:val="00844018"/>
    <w:rsid w:val="008473C2"/>
    <w:rsid w:val="00854C6C"/>
    <w:rsid w:val="008569CC"/>
    <w:rsid w:val="0086072F"/>
    <w:rsid w:val="008607F0"/>
    <w:rsid w:val="0086315A"/>
    <w:rsid w:val="0086333F"/>
    <w:rsid w:val="00865FAD"/>
    <w:rsid w:val="00866646"/>
    <w:rsid w:val="00867746"/>
    <w:rsid w:val="00872067"/>
    <w:rsid w:val="00873906"/>
    <w:rsid w:val="0087473F"/>
    <w:rsid w:val="00874C9C"/>
    <w:rsid w:val="0088207E"/>
    <w:rsid w:val="00882231"/>
    <w:rsid w:val="00887B78"/>
    <w:rsid w:val="00887C60"/>
    <w:rsid w:val="00887F76"/>
    <w:rsid w:val="00892FEE"/>
    <w:rsid w:val="008A0A88"/>
    <w:rsid w:val="008A370B"/>
    <w:rsid w:val="008A5459"/>
    <w:rsid w:val="008B3068"/>
    <w:rsid w:val="008B5291"/>
    <w:rsid w:val="008B6115"/>
    <w:rsid w:val="008C0E58"/>
    <w:rsid w:val="008C1487"/>
    <w:rsid w:val="008C31E0"/>
    <w:rsid w:val="008D30D1"/>
    <w:rsid w:val="008D4609"/>
    <w:rsid w:val="008D4C29"/>
    <w:rsid w:val="008D5A1C"/>
    <w:rsid w:val="008E10A8"/>
    <w:rsid w:val="008E2714"/>
    <w:rsid w:val="008E5623"/>
    <w:rsid w:val="008E65B3"/>
    <w:rsid w:val="008F2BDC"/>
    <w:rsid w:val="00900CC9"/>
    <w:rsid w:val="00901B0C"/>
    <w:rsid w:val="00901D90"/>
    <w:rsid w:val="00903D42"/>
    <w:rsid w:val="00904B1C"/>
    <w:rsid w:val="0090631B"/>
    <w:rsid w:val="009120C1"/>
    <w:rsid w:val="009169CD"/>
    <w:rsid w:val="009205D9"/>
    <w:rsid w:val="00920719"/>
    <w:rsid w:val="00920DAB"/>
    <w:rsid w:val="00924585"/>
    <w:rsid w:val="00924AAB"/>
    <w:rsid w:val="009274B1"/>
    <w:rsid w:val="00930D1A"/>
    <w:rsid w:val="00933BDD"/>
    <w:rsid w:val="009350C0"/>
    <w:rsid w:val="00936B4D"/>
    <w:rsid w:val="00941482"/>
    <w:rsid w:val="00957EF9"/>
    <w:rsid w:val="00976DE6"/>
    <w:rsid w:val="00977875"/>
    <w:rsid w:val="00977F21"/>
    <w:rsid w:val="00984574"/>
    <w:rsid w:val="00997CA9"/>
    <w:rsid w:val="009A0BEB"/>
    <w:rsid w:val="009A1A1D"/>
    <w:rsid w:val="009A30FF"/>
    <w:rsid w:val="009B095A"/>
    <w:rsid w:val="009B1C10"/>
    <w:rsid w:val="009B5B22"/>
    <w:rsid w:val="009B762A"/>
    <w:rsid w:val="009B7D22"/>
    <w:rsid w:val="009C2020"/>
    <w:rsid w:val="009C3341"/>
    <w:rsid w:val="009C4355"/>
    <w:rsid w:val="009C7034"/>
    <w:rsid w:val="009D2542"/>
    <w:rsid w:val="009D439E"/>
    <w:rsid w:val="009D5F2A"/>
    <w:rsid w:val="009D6C4F"/>
    <w:rsid w:val="009E0D7C"/>
    <w:rsid w:val="009E5896"/>
    <w:rsid w:val="009E5EDA"/>
    <w:rsid w:val="009F26DF"/>
    <w:rsid w:val="009F6DA1"/>
    <w:rsid w:val="00A069B5"/>
    <w:rsid w:val="00A06E73"/>
    <w:rsid w:val="00A1079E"/>
    <w:rsid w:val="00A120D7"/>
    <w:rsid w:val="00A21749"/>
    <w:rsid w:val="00A21AF1"/>
    <w:rsid w:val="00A22442"/>
    <w:rsid w:val="00A224EA"/>
    <w:rsid w:val="00A2633A"/>
    <w:rsid w:val="00A26A8B"/>
    <w:rsid w:val="00A44497"/>
    <w:rsid w:val="00A45064"/>
    <w:rsid w:val="00A46418"/>
    <w:rsid w:val="00A46ED7"/>
    <w:rsid w:val="00A5270D"/>
    <w:rsid w:val="00A52E80"/>
    <w:rsid w:val="00A52F34"/>
    <w:rsid w:val="00A56C08"/>
    <w:rsid w:val="00A56C4B"/>
    <w:rsid w:val="00A73D07"/>
    <w:rsid w:val="00A73DDB"/>
    <w:rsid w:val="00A7640A"/>
    <w:rsid w:val="00A764F2"/>
    <w:rsid w:val="00A7733D"/>
    <w:rsid w:val="00A77DF3"/>
    <w:rsid w:val="00A82DA6"/>
    <w:rsid w:val="00A83492"/>
    <w:rsid w:val="00A8513C"/>
    <w:rsid w:val="00A861F4"/>
    <w:rsid w:val="00A93AFD"/>
    <w:rsid w:val="00A941B4"/>
    <w:rsid w:val="00A94611"/>
    <w:rsid w:val="00AA048F"/>
    <w:rsid w:val="00AA286A"/>
    <w:rsid w:val="00AA6C17"/>
    <w:rsid w:val="00AB0C83"/>
    <w:rsid w:val="00AB117A"/>
    <w:rsid w:val="00AB2C50"/>
    <w:rsid w:val="00AC1D1D"/>
    <w:rsid w:val="00AC45BA"/>
    <w:rsid w:val="00AD0DDC"/>
    <w:rsid w:val="00AD0F53"/>
    <w:rsid w:val="00AD778F"/>
    <w:rsid w:val="00AE1735"/>
    <w:rsid w:val="00AE23B8"/>
    <w:rsid w:val="00AE2817"/>
    <w:rsid w:val="00AE4175"/>
    <w:rsid w:val="00AE5FA2"/>
    <w:rsid w:val="00AE63D5"/>
    <w:rsid w:val="00AF1A7C"/>
    <w:rsid w:val="00AF260C"/>
    <w:rsid w:val="00AF2C2E"/>
    <w:rsid w:val="00AF2F27"/>
    <w:rsid w:val="00AF65D9"/>
    <w:rsid w:val="00B000C6"/>
    <w:rsid w:val="00B00EC9"/>
    <w:rsid w:val="00B02B03"/>
    <w:rsid w:val="00B02D6E"/>
    <w:rsid w:val="00B060A0"/>
    <w:rsid w:val="00B07254"/>
    <w:rsid w:val="00B20859"/>
    <w:rsid w:val="00B2216F"/>
    <w:rsid w:val="00B24AA0"/>
    <w:rsid w:val="00B24B57"/>
    <w:rsid w:val="00B24C3C"/>
    <w:rsid w:val="00B24F01"/>
    <w:rsid w:val="00B26935"/>
    <w:rsid w:val="00B3156C"/>
    <w:rsid w:val="00B31D42"/>
    <w:rsid w:val="00B34250"/>
    <w:rsid w:val="00B36317"/>
    <w:rsid w:val="00B36610"/>
    <w:rsid w:val="00B4462F"/>
    <w:rsid w:val="00B512DC"/>
    <w:rsid w:val="00B518CA"/>
    <w:rsid w:val="00B5233F"/>
    <w:rsid w:val="00B526D9"/>
    <w:rsid w:val="00B560B9"/>
    <w:rsid w:val="00B64155"/>
    <w:rsid w:val="00B64E81"/>
    <w:rsid w:val="00B6778A"/>
    <w:rsid w:val="00B70FAC"/>
    <w:rsid w:val="00B71697"/>
    <w:rsid w:val="00B770B7"/>
    <w:rsid w:val="00B815DD"/>
    <w:rsid w:val="00B8663C"/>
    <w:rsid w:val="00B93433"/>
    <w:rsid w:val="00B935A6"/>
    <w:rsid w:val="00B93908"/>
    <w:rsid w:val="00B946B4"/>
    <w:rsid w:val="00B968BB"/>
    <w:rsid w:val="00BA07B0"/>
    <w:rsid w:val="00BA3435"/>
    <w:rsid w:val="00BA461C"/>
    <w:rsid w:val="00BA5A96"/>
    <w:rsid w:val="00BB0DA6"/>
    <w:rsid w:val="00BB1316"/>
    <w:rsid w:val="00BB3C9D"/>
    <w:rsid w:val="00BC0700"/>
    <w:rsid w:val="00BC1C61"/>
    <w:rsid w:val="00BC22BB"/>
    <w:rsid w:val="00BC22E3"/>
    <w:rsid w:val="00BC3A4F"/>
    <w:rsid w:val="00BC3E1D"/>
    <w:rsid w:val="00BC6D1F"/>
    <w:rsid w:val="00BD35D8"/>
    <w:rsid w:val="00BD46B1"/>
    <w:rsid w:val="00BD4A99"/>
    <w:rsid w:val="00BE0F1E"/>
    <w:rsid w:val="00BE1347"/>
    <w:rsid w:val="00BE2B87"/>
    <w:rsid w:val="00BE3A75"/>
    <w:rsid w:val="00BE77CC"/>
    <w:rsid w:val="00BF7241"/>
    <w:rsid w:val="00C1365F"/>
    <w:rsid w:val="00C154AB"/>
    <w:rsid w:val="00C15A0D"/>
    <w:rsid w:val="00C17DD8"/>
    <w:rsid w:val="00C20ADE"/>
    <w:rsid w:val="00C242AA"/>
    <w:rsid w:val="00C328DA"/>
    <w:rsid w:val="00C352FE"/>
    <w:rsid w:val="00C367BF"/>
    <w:rsid w:val="00C37C04"/>
    <w:rsid w:val="00C40805"/>
    <w:rsid w:val="00C40B72"/>
    <w:rsid w:val="00C4565A"/>
    <w:rsid w:val="00C46B1E"/>
    <w:rsid w:val="00C47C5F"/>
    <w:rsid w:val="00C51066"/>
    <w:rsid w:val="00C555C4"/>
    <w:rsid w:val="00C61239"/>
    <w:rsid w:val="00C63F9F"/>
    <w:rsid w:val="00C67DCC"/>
    <w:rsid w:val="00C706F9"/>
    <w:rsid w:val="00C70F3F"/>
    <w:rsid w:val="00C7262C"/>
    <w:rsid w:val="00C75161"/>
    <w:rsid w:val="00C75414"/>
    <w:rsid w:val="00C76CC1"/>
    <w:rsid w:val="00C82175"/>
    <w:rsid w:val="00C840D6"/>
    <w:rsid w:val="00C86A3C"/>
    <w:rsid w:val="00C86C07"/>
    <w:rsid w:val="00C87B92"/>
    <w:rsid w:val="00C9063D"/>
    <w:rsid w:val="00C95AD1"/>
    <w:rsid w:val="00C9634F"/>
    <w:rsid w:val="00C96E85"/>
    <w:rsid w:val="00C973F0"/>
    <w:rsid w:val="00CA2A2B"/>
    <w:rsid w:val="00CA366F"/>
    <w:rsid w:val="00CA4081"/>
    <w:rsid w:val="00CA68A1"/>
    <w:rsid w:val="00CA6F8D"/>
    <w:rsid w:val="00CA7797"/>
    <w:rsid w:val="00CB0EA9"/>
    <w:rsid w:val="00CB411F"/>
    <w:rsid w:val="00CB46E7"/>
    <w:rsid w:val="00CB6E45"/>
    <w:rsid w:val="00CB70E5"/>
    <w:rsid w:val="00CB72D0"/>
    <w:rsid w:val="00CC4FAE"/>
    <w:rsid w:val="00CC5296"/>
    <w:rsid w:val="00CC7620"/>
    <w:rsid w:val="00CD01A7"/>
    <w:rsid w:val="00CD2669"/>
    <w:rsid w:val="00CD2985"/>
    <w:rsid w:val="00CD352E"/>
    <w:rsid w:val="00CD467E"/>
    <w:rsid w:val="00CD58E6"/>
    <w:rsid w:val="00CE339B"/>
    <w:rsid w:val="00CE4B68"/>
    <w:rsid w:val="00CF086F"/>
    <w:rsid w:val="00CF0EA0"/>
    <w:rsid w:val="00CF1451"/>
    <w:rsid w:val="00CF151D"/>
    <w:rsid w:val="00CF3C00"/>
    <w:rsid w:val="00CF6C35"/>
    <w:rsid w:val="00D044F2"/>
    <w:rsid w:val="00D10226"/>
    <w:rsid w:val="00D11A6A"/>
    <w:rsid w:val="00D12304"/>
    <w:rsid w:val="00D17ACF"/>
    <w:rsid w:val="00D24A92"/>
    <w:rsid w:val="00D252DD"/>
    <w:rsid w:val="00D2788B"/>
    <w:rsid w:val="00D278A2"/>
    <w:rsid w:val="00D31FCA"/>
    <w:rsid w:val="00D3225C"/>
    <w:rsid w:val="00D34CA2"/>
    <w:rsid w:val="00D34EC8"/>
    <w:rsid w:val="00D3510C"/>
    <w:rsid w:val="00D400D7"/>
    <w:rsid w:val="00D40150"/>
    <w:rsid w:val="00D5001D"/>
    <w:rsid w:val="00D52F3E"/>
    <w:rsid w:val="00D571D5"/>
    <w:rsid w:val="00D57EAF"/>
    <w:rsid w:val="00D61FA1"/>
    <w:rsid w:val="00D62593"/>
    <w:rsid w:val="00D63A73"/>
    <w:rsid w:val="00D6443D"/>
    <w:rsid w:val="00D65B8E"/>
    <w:rsid w:val="00D7078B"/>
    <w:rsid w:val="00D71106"/>
    <w:rsid w:val="00D721CF"/>
    <w:rsid w:val="00D77B5D"/>
    <w:rsid w:val="00D81910"/>
    <w:rsid w:val="00D838AC"/>
    <w:rsid w:val="00D86F50"/>
    <w:rsid w:val="00D916E7"/>
    <w:rsid w:val="00D91FD0"/>
    <w:rsid w:val="00D92D4D"/>
    <w:rsid w:val="00D93DEC"/>
    <w:rsid w:val="00D963BB"/>
    <w:rsid w:val="00DA170C"/>
    <w:rsid w:val="00DA226A"/>
    <w:rsid w:val="00DA2694"/>
    <w:rsid w:val="00DA3CCF"/>
    <w:rsid w:val="00DA6074"/>
    <w:rsid w:val="00DA7B96"/>
    <w:rsid w:val="00DB4348"/>
    <w:rsid w:val="00DD37D1"/>
    <w:rsid w:val="00DD39AF"/>
    <w:rsid w:val="00DD3CDC"/>
    <w:rsid w:val="00DE0640"/>
    <w:rsid w:val="00DE35A6"/>
    <w:rsid w:val="00DE3F37"/>
    <w:rsid w:val="00DF3CC7"/>
    <w:rsid w:val="00DF6A41"/>
    <w:rsid w:val="00E01459"/>
    <w:rsid w:val="00E014E7"/>
    <w:rsid w:val="00E02256"/>
    <w:rsid w:val="00E02338"/>
    <w:rsid w:val="00E0261F"/>
    <w:rsid w:val="00E033B1"/>
    <w:rsid w:val="00E06897"/>
    <w:rsid w:val="00E10E54"/>
    <w:rsid w:val="00E13CF8"/>
    <w:rsid w:val="00E21E87"/>
    <w:rsid w:val="00E25186"/>
    <w:rsid w:val="00E3074C"/>
    <w:rsid w:val="00E319C7"/>
    <w:rsid w:val="00E35C10"/>
    <w:rsid w:val="00E42E03"/>
    <w:rsid w:val="00E43D23"/>
    <w:rsid w:val="00E451D8"/>
    <w:rsid w:val="00E46927"/>
    <w:rsid w:val="00E50938"/>
    <w:rsid w:val="00E50DCB"/>
    <w:rsid w:val="00E54F08"/>
    <w:rsid w:val="00E56FCB"/>
    <w:rsid w:val="00E60B1F"/>
    <w:rsid w:val="00E61CC1"/>
    <w:rsid w:val="00E70557"/>
    <w:rsid w:val="00E70573"/>
    <w:rsid w:val="00E73F89"/>
    <w:rsid w:val="00E747EF"/>
    <w:rsid w:val="00E751EF"/>
    <w:rsid w:val="00E76B4A"/>
    <w:rsid w:val="00E83C40"/>
    <w:rsid w:val="00E849D0"/>
    <w:rsid w:val="00E84AFF"/>
    <w:rsid w:val="00E865E3"/>
    <w:rsid w:val="00E96333"/>
    <w:rsid w:val="00EA2545"/>
    <w:rsid w:val="00EA26D6"/>
    <w:rsid w:val="00EA2CDB"/>
    <w:rsid w:val="00EA498B"/>
    <w:rsid w:val="00EA616C"/>
    <w:rsid w:val="00EB0504"/>
    <w:rsid w:val="00EC30FA"/>
    <w:rsid w:val="00EC6115"/>
    <w:rsid w:val="00EC6406"/>
    <w:rsid w:val="00EC7A87"/>
    <w:rsid w:val="00ED3F1F"/>
    <w:rsid w:val="00ED4977"/>
    <w:rsid w:val="00EE3B81"/>
    <w:rsid w:val="00EE6411"/>
    <w:rsid w:val="00EE6665"/>
    <w:rsid w:val="00EF17E8"/>
    <w:rsid w:val="00EF2594"/>
    <w:rsid w:val="00EF318C"/>
    <w:rsid w:val="00EF4EB9"/>
    <w:rsid w:val="00EF72B8"/>
    <w:rsid w:val="00F001BC"/>
    <w:rsid w:val="00F04355"/>
    <w:rsid w:val="00F04596"/>
    <w:rsid w:val="00F050E8"/>
    <w:rsid w:val="00F114BF"/>
    <w:rsid w:val="00F1450C"/>
    <w:rsid w:val="00F15061"/>
    <w:rsid w:val="00F17D58"/>
    <w:rsid w:val="00F259FB"/>
    <w:rsid w:val="00F26012"/>
    <w:rsid w:val="00F2639C"/>
    <w:rsid w:val="00F26C6C"/>
    <w:rsid w:val="00F307FD"/>
    <w:rsid w:val="00F31273"/>
    <w:rsid w:val="00F421BC"/>
    <w:rsid w:val="00F43CEE"/>
    <w:rsid w:val="00F44B25"/>
    <w:rsid w:val="00F46622"/>
    <w:rsid w:val="00F57C4A"/>
    <w:rsid w:val="00F676BC"/>
    <w:rsid w:val="00F6793A"/>
    <w:rsid w:val="00F76450"/>
    <w:rsid w:val="00F76F8D"/>
    <w:rsid w:val="00F777F3"/>
    <w:rsid w:val="00F80DFE"/>
    <w:rsid w:val="00F80EF8"/>
    <w:rsid w:val="00F85384"/>
    <w:rsid w:val="00F86879"/>
    <w:rsid w:val="00F92095"/>
    <w:rsid w:val="00F96A4B"/>
    <w:rsid w:val="00F96F20"/>
    <w:rsid w:val="00FA5FE9"/>
    <w:rsid w:val="00FA7AAE"/>
    <w:rsid w:val="00FB2689"/>
    <w:rsid w:val="00FB4685"/>
    <w:rsid w:val="00FB4CA6"/>
    <w:rsid w:val="00FB5DB2"/>
    <w:rsid w:val="00FC3C22"/>
    <w:rsid w:val="00FC3CA7"/>
    <w:rsid w:val="00FC4C1D"/>
    <w:rsid w:val="00FC596E"/>
    <w:rsid w:val="00FD05ED"/>
    <w:rsid w:val="00FD2075"/>
    <w:rsid w:val="00FD45AC"/>
    <w:rsid w:val="00FD7AE8"/>
    <w:rsid w:val="00FE0AFB"/>
    <w:rsid w:val="00FE1C1B"/>
    <w:rsid w:val="00FE22FE"/>
    <w:rsid w:val="00FE75EE"/>
    <w:rsid w:val="00FF05B7"/>
    <w:rsid w:val="00FF21C5"/>
    <w:rsid w:val="00FF2357"/>
    <w:rsid w:val="00FF3D2D"/>
    <w:rsid w:val="00FF44B3"/>
    <w:rsid w:val="00FF4A28"/>
    <w:rsid w:val="00FF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33D84"/>
  <w15:docId w15:val="{D4A800DC-779B-4C3C-BE8B-0E6669C8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098"/>
    <w:pPr>
      <w:tabs>
        <w:tab w:val="center" w:pos="4252"/>
        <w:tab w:val="right" w:pos="8504"/>
      </w:tabs>
      <w:snapToGrid w:val="0"/>
    </w:pPr>
  </w:style>
  <w:style w:type="character" w:customStyle="1" w:styleId="a4">
    <w:name w:val="ヘッダー (文字)"/>
    <w:basedOn w:val="a0"/>
    <w:link w:val="a3"/>
    <w:uiPriority w:val="99"/>
    <w:rsid w:val="00034098"/>
  </w:style>
  <w:style w:type="paragraph" w:styleId="a5">
    <w:name w:val="footer"/>
    <w:basedOn w:val="a"/>
    <w:link w:val="a6"/>
    <w:uiPriority w:val="99"/>
    <w:unhideWhenUsed/>
    <w:rsid w:val="00034098"/>
    <w:pPr>
      <w:tabs>
        <w:tab w:val="center" w:pos="4252"/>
        <w:tab w:val="right" w:pos="8504"/>
      </w:tabs>
      <w:snapToGrid w:val="0"/>
    </w:pPr>
  </w:style>
  <w:style w:type="character" w:customStyle="1" w:styleId="a6">
    <w:name w:val="フッター (文字)"/>
    <w:basedOn w:val="a0"/>
    <w:link w:val="a5"/>
    <w:uiPriority w:val="99"/>
    <w:rsid w:val="00034098"/>
  </w:style>
  <w:style w:type="paragraph" w:styleId="a7">
    <w:name w:val="Balloon Text"/>
    <w:basedOn w:val="a"/>
    <w:link w:val="a8"/>
    <w:uiPriority w:val="99"/>
    <w:semiHidden/>
    <w:unhideWhenUsed/>
    <w:rsid w:val="00010B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EEE0-5373-47A5-B789-1E0FB963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1195</Words>
  <Characters>6815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yoshioka</dc:creator>
  <cp:lastModifiedBy>Yoshioka</cp:lastModifiedBy>
  <cp:revision>4</cp:revision>
  <cp:lastPrinted>2017-03-07T02:30:00Z</cp:lastPrinted>
  <dcterms:created xsi:type="dcterms:W3CDTF">2024-07-05T06:06:00Z</dcterms:created>
  <dcterms:modified xsi:type="dcterms:W3CDTF">2024-07-08T08:20:00Z</dcterms:modified>
</cp:coreProperties>
</file>